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57CED" w14:textId="6B8766CF" w:rsidR="00AF0690" w:rsidRDefault="00AF0690" w:rsidP="00AF0690">
      <w:pPr>
        <w:jc w:val="center"/>
        <w:rPr>
          <w:rFonts w:ascii="Arial" w:hAnsi="Arial" w:cs="Arial"/>
          <w:b/>
          <w:bCs/>
          <w:sz w:val="24"/>
          <w:szCs w:val="24"/>
        </w:rPr>
      </w:pPr>
      <w:r>
        <w:rPr>
          <w:rFonts w:ascii="Arial" w:hAnsi="Arial" w:cs="Arial"/>
          <w:b/>
          <w:bCs/>
          <w:sz w:val="24"/>
          <w:szCs w:val="24"/>
        </w:rPr>
        <w:t>Wallingford Selectboard</w:t>
      </w:r>
    </w:p>
    <w:p w14:paraId="58168B21" w14:textId="295566C2" w:rsidR="00AF0690" w:rsidRDefault="00AF0690" w:rsidP="00AF0690">
      <w:pPr>
        <w:jc w:val="center"/>
        <w:rPr>
          <w:rFonts w:ascii="Arial" w:hAnsi="Arial" w:cs="Arial"/>
          <w:b/>
          <w:bCs/>
          <w:sz w:val="24"/>
          <w:szCs w:val="24"/>
        </w:rPr>
      </w:pPr>
      <w:r>
        <w:rPr>
          <w:rFonts w:ascii="Arial" w:hAnsi="Arial" w:cs="Arial"/>
          <w:b/>
          <w:bCs/>
          <w:sz w:val="24"/>
          <w:szCs w:val="24"/>
        </w:rPr>
        <w:t xml:space="preserve"> </w:t>
      </w:r>
      <w:r w:rsidR="002C28AF">
        <w:rPr>
          <w:rFonts w:ascii="Arial" w:hAnsi="Arial" w:cs="Arial"/>
          <w:b/>
          <w:bCs/>
          <w:sz w:val="24"/>
          <w:szCs w:val="24"/>
        </w:rPr>
        <w:t>Town Plan Public Hearing</w:t>
      </w:r>
      <w:r>
        <w:rPr>
          <w:rFonts w:ascii="Arial" w:hAnsi="Arial" w:cs="Arial"/>
          <w:b/>
          <w:bCs/>
          <w:sz w:val="24"/>
          <w:szCs w:val="24"/>
        </w:rPr>
        <w:t xml:space="preserve"> Minutes </w:t>
      </w:r>
    </w:p>
    <w:p w14:paraId="5EA23F40" w14:textId="792890AD" w:rsidR="007F6714" w:rsidRDefault="00567B75" w:rsidP="00AF0690">
      <w:pPr>
        <w:jc w:val="center"/>
        <w:rPr>
          <w:rFonts w:ascii="Arial" w:hAnsi="Arial" w:cs="Arial"/>
          <w:b/>
          <w:bCs/>
          <w:sz w:val="24"/>
          <w:szCs w:val="24"/>
        </w:rPr>
      </w:pPr>
      <w:r>
        <w:rPr>
          <w:rFonts w:ascii="Arial" w:hAnsi="Arial" w:cs="Arial"/>
          <w:b/>
          <w:bCs/>
          <w:sz w:val="24"/>
          <w:szCs w:val="24"/>
        </w:rPr>
        <w:t xml:space="preserve">August </w:t>
      </w:r>
      <w:r w:rsidR="002C28AF">
        <w:rPr>
          <w:rFonts w:ascii="Arial" w:hAnsi="Arial" w:cs="Arial"/>
          <w:b/>
          <w:bCs/>
          <w:sz w:val="24"/>
          <w:szCs w:val="24"/>
        </w:rPr>
        <w:t>17</w:t>
      </w:r>
      <w:r w:rsidR="007F6714">
        <w:rPr>
          <w:rFonts w:ascii="Arial" w:hAnsi="Arial" w:cs="Arial"/>
          <w:b/>
          <w:bCs/>
          <w:sz w:val="24"/>
          <w:szCs w:val="24"/>
        </w:rPr>
        <w:t>, 202</w:t>
      </w:r>
      <w:r w:rsidR="002244F6">
        <w:rPr>
          <w:rFonts w:ascii="Arial" w:hAnsi="Arial" w:cs="Arial"/>
          <w:b/>
          <w:bCs/>
          <w:sz w:val="24"/>
          <w:szCs w:val="24"/>
        </w:rPr>
        <w:t>6</w:t>
      </w:r>
    </w:p>
    <w:p w14:paraId="5BDE9CAF" w14:textId="34A0B948" w:rsidR="00275008" w:rsidRDefault="0065237B" w:rsidP="00D10C8B">
      <w:pPr>
        <w:jc w:val="both"/>
        <w:rPr>
          <w:rFonts w:ascii="Arial" w:hAnsi="Arial" w:cs="Arial"/>
        </w:rPr>
      </w:pPr>
      <w:r>
        <w:rPr>
          <w:rFonts w:ascii="Arial" w:hAnsi="Arial" w:cs="Arial"/>
        </w:rPr>
        <w:t xml:space="preserve">Selectboard Chair </w:t>
      </w:r>
      <w:r w:rsidR="008B5C56">
        <w:rPr>
          <w:rFonts w:ascii="Arial" w:hAnsi="Arial" w:cs="Arial"/>
        </w:rPr>
        <w:t>Kathy Luzader</w:t>
      </w:r>
      <w:r w:rsidR="00275008" w:rsidRPr="00B45785">
        <w:rPr>
          <w:rFonts w:ascii="Arial" w:hAnsi="Arial" w:cs="Arial"/>
        </w:rPr>
        <w:t xml:space="preserve"> called the </w:t>
      </w:r>
      <w:r w:rsidR="002C28AF">
        <w:rPr>
          <w:rFonts w:ascii="Arial" w:hAnsi="Arial" w:cs="Arial"/>
        </w:rPr>
        <w:t>Town Plan public hearing</w:t>
      </w:r>
      <w:r w:rsidR="00275008" w:rsidRPr="00B45785">
        <w:rPr>
          <w:rFonts w:ascii="Arial" w:hAnsi="Arial" w:cs="Arial"/>
        </w:rPr>
        <w:t xml:space="preserve"> </w:t>
      </w:r>
      <w:r w:rsidR="00FA0FB8">
        <w:rPr>
          <w:rFonts w:ascii="Arial" w:hAnsi="Arial" w:cs="Arial"/>
        </w:rPr>
        <w:t xml:space="preserve">at </w:t>
      </w:r>
      <w:r w:rsidR="00625814">
        <w:rPr>
          <w:rFonts w:ascii="Arial" w:hAnsi="Arial" w:cs="Arial"/>
        </w:rPr>
        <w:t xml:space="preserve">Wallingford </w:t>
      </w:r>
      <w:r w:rsidR="00974CD2">
        <w:rPr>
          <w:rFonts w:ascii="Arial" w:hAnsi="Arial" w:cs="Arial"/>
        </w:rPr>
        <w:t xml:space="preserve">Town Hall </w:t>
      </w:r>
      <w:r w:rsidR="00275008" w:rsidRPr="00B45785">
        <w:rPr>
          <w:rFonts w:ascii="Arial" w:hAnsi="Arial" w:cs="Arial"/>
        </w:rPr>
        <w:t xml:space="preserve">to order at </w:t>
      </w:r>
      <w:r w:rsidR="002A2F99">
        <w:rPr>
          <w:rFonts w:ascii="Arial" w:hAnsi="Arial" w:cs="Arial"/>
        </w:rPr>
        <w:t>6</w:t>
      </w:r>
      <w:r w:rsidR="00275008" w:rsidRPr="00B45785">
        <w:rPr>
          <w:rFonts w:ascii="Arial" w:hAnsi="Arial" w:cs="Arial"/>
        </w:rPr>
        <w:t>:</w:t>
      </w:r>
      <w:r w:rsidR="002C28AF">
        <w:rPr>
          <w:rFonts w:ascii="Arial" w:hAnsi="Arial" w:cs="Arial"/>
        </w:rPr>
        <w:t>0</w:t>
      </w:r>
      <w:r w:rsidR="00567B75">
        <w:rPr>
          <w:rFonts w:ascii="Arial" w:hAnsi="Arial" w:cs="Arial"/>
        </w:rPr>
        <w:t>0</w:t>
      </w:r>
      <w:r w:rsidR="00275008" w:rsidRPr="00B45785">
        <w:rPr>
          <w:rFonts w:ascii="Arial" w:hAnsi="Arial" w:cs="Arial"/>
        </w:rPr>
        <w:t xml:space="preserve"> p.m.</w:t>
      </w:r>
    </w:p>
    <w:p w14:paraId="7FE6C275" w14:textId="24975BB2" w:rsidR="00974CD2" w:rsidRPr="00F91FF6" w:rsidRDefault="00974CD2" w:rsidP="00974CD2">
      <w:pPr>
        <w:jc w:val="both"/>
        <w:rPr>
          <w:rFonts w:ascii="Arial" w:hAnsi="Arial" w:cs="Arial"/>
        </w:rPr>
      </w:pPr>
      <w:r w:rsidRPr="00F91FF6">
        <w:rPr>
          <w:rFonts w:ascii="Arial" w:hAnsi="Arial" w:cs="Arial"/>
          <w:b/>
          <w:bCs/>
        </w:rPr>
        <w:t>Selectboard Members Present</w:t>
      </w:r>
      <w:r w:rsidRPr="00F91FF6">
        <w:rPr>
          <w:rFonts w:ascii="Arial" w:hAnsi="Arial" w:cs="Arial"/>
        </w:rPr>
        <w:t xml:space="preserve">: </w:t>
      </w:r>
      <w:r>
        <w:rPr>
          <w:rFonts w:ascii="Arial" w:hAnsi="Arial" w:cs="Arial"/>
        </w:rPr>
        <w:t xml:space="preserve">Anne Awad, </w:t>
      </w:r>
      <w:r w:rsidRPr="00F91FF6">
        <w:rPr>
          <w:rFonts w:ascii="Arial" w:hAnsi="Arial" w:cs="Arial"/>
        </w:rPr>
        <w:t xml:space="preserve">Rob Barker, </w:t>
      </w:r>
      <w:r w:rsidR="002C28AF">
        <w:rPr>
          <w:rFonts w:ascii="Arial" w:hAnsi="Arial" w:cs="Arial"/>
        </w:rPr>
        <w:t xml:space="preserve">Carolyn Behrendt, </w:t>
      </w:r>
      <w:r>
        <w:rPr>
          <w:rFonts w:ascii="Arial" w:hAnsi="Arial" w:cs="Arial"/>
        </w:rPr>
        <w:t>Glenn Mayer</w:t>
      </w:r>
      <w:r w:rsidR="008B5C56">
        <w:rPr>
          <w:rFonts w:ascii="Arial" w:hAnsi="Arial" w:cs="Arial"/>
        </w:rPr>
        <w:t>,</w:t>
      </w:r>
      <w:r w:rsidR="00882B97">
        <w:rPr>
          <w:rFonts w:ascii="Arial" w:hAnsi="Arial" w:cs="Arial"/>
        </w:rPr>
        <w:t xml:space="preserve"> </w:t>
      </w:r>
      <w:r w:rsidR="00567B75">
        <w:rPr>
          <w:rFonts w:ascii="Arial" w:hAnsi="Arial" w:cs="Arial"/>
        </w:rPr>
        <w:t xml:space="preserve">and </w:t>
      </w:r>
      <w:r w:rsidR="00882B97">
        <w:rPr>
          <w:rFonts w:ascii="Arial" w:hAnsi="Arial" w:cs="Arial"/>
        </w:rPr>
        <w:t>Kathy Luzader</w:t>
      </w:r>
      <w:r w:rsidR="00567B75">
        <w:rPr>
          <w:rFonts w:ascii="Arial" w:hAnsi="Arial" w:cs="Arial"/>
        </w:rPr>
        <w:t xml:space="preserve">. </w:t>
      </w:r>
      <w:r>
        <w:rPr>
          <w:rFonts w:ascii="Arial" w:hAnsi="Arial" w:cs="Arial"/>
        </w:rPr>
        <w:t xml:space="preserve"> </w:t>
      </w:r>
    </w:p>
    <w:p w14:paraId="36E084AB" w14:textId="7943B60B" w:rsidR="00095773" w:rsidRDefault="00974CD2" w:rsidP="00D10C8B">
      <w:pPr>
        <w:jc w:val="both"/>
        <w:rPr>
          <w:rFonts w:ascii="Arial" w:hAnsi="Arial" w:cs="Arial"/>
        </w:rPr>
      </w:pPr>
      <w:r w:rsidRPr="00F91FF6">
        <w:rPr>
          <w:rFonts w:ascii="Arial" w:hAnsi="Arial" w:cs="Arial"/>
          <w:b/>
          <w:bCs/>
        </w:rPr>
        <w:t>Others present</w:t>
      </w:r>
      <w:r>
        <w:rPr>
          <w:rFonts w:ascii="Arial" w:hAnsi="Arial" w:cs="Arial"/>
          <w:b/>
          <w:bCs/>
        </w:rPr>
        <w:t xml:space="preserve"> at the </w:t>
      </w:r>
      <w:r w:rsidR="00585C2C">
        <w:rPr>
          <w:rFonts w:ascii="Arial" w:hAnsi="Arial" w:cs="Arial"/>
          <w:b/>
          <w:bCs/>
        </w:rPr>
        <w:t>Public Hearing</w:t>
      </w:r>
      <w:r w:rsidRPr="00F91FF6">
        <w:rPr>
          <w:rFonts w:ascii="Arial" w:hAnsi="Arial" w:cs="Arial"/>
        </w:rPr>
        <w:t>: Sandi Switzer</w:t>
      </w:r>
      <w:r>
        <w:rPr>
          <w:rFonts w:ascii="Arial" w:hAnsi="Arial" w:cs="Arial"/>
        </w:rPr>
        <w:t xml:space="preserve">, </w:t>
      </w:r>
      <w:r w:rsidR="002C28AF">
        <w:rPr>
          <w:rFonts w:ascii="Arial" w:hAnsi="Arial" w:cs="Arial"/>
        </w:rPr>
        <w:t>Erika Berner, Bruce Duchesne, and Denise Eddy.</w:t>
      </w:r>
    </w:p>
    <w:p w14:paraId="40993D94" w14:textId="5D4A962C" w:rsidR="009B68FE" w:rsidRDefault="00095773" w:rsidP="00D10C8B">
      <w:pPr>
        <w:jc w:val="both"/>
        <w:rPr>
          <w:rFonts w:ascii="Arial" w:hAnsi="Arial" w:cs="Arial"/>
        </w:rPr>
      </w:pPr>
      <w:r>
        <w:rPr>
          <w:rFonts w:ascii="Arial" w:hAnsi="Arial" w:cs="Arial"/>
          <w:b/>
          <w:bCs/>
        </w:rPr>
        <w:t>Age</w:t>
      </w:r>
      <w:r w:rsidR="008C1A82" w:rsidRPr="00F91FF6">
        <w:rPr>
          <w:rFonts w:ascii="Arial" w:hAnsi="Arial" w:cs="Arial"/>
          <w:b/>
          <w:bCs/>
        </w:rPr>
        <w:t>nda Amendments</w:t>
      </w:r>
      <w:r w:rsidR="008C1A82" w:rsidRPr="00F91FF6">
        <w:rPr>
          <w:rFonts w:ascii="Arial" w:hAnsi="Arial" w:cs="Arial"/>
        </w:rPr>
        <w:t xml:space="preserve">. </w:t>
      </w:r>
      <w:r w:rsidR="002C28AF">
        <w:rPr>
          <w:rFonts w:ascii="Arial" w:hAnsi="Arial" w:cs="Arial"/>
        </w:rPr>
        <w:t>None.</w:t>
      </w:r>
    </w:p>
    <w:p w14:paraId="7C9FDD91" w14:textId="639E5231" w:rsidR="003A70A0" w:rsidRDefault="00EF4C18" w:rsidP="006A4525">
      <w:pPr>
        <w:pStyle w:val="xmsonormal"/>
        <w:jc w:val="both"/>
        <w:rPr>
          <w:rFonts w:ascii="Arial" w:hAnsi="Arial" w:cs="Arial"/>
          <w:bCs/>
          <w:kern w:val="18"/>
          <w:sz w:val="22"/>
          <w:szCs w:val="22"/>
        </w:rPr>
      </w:pPr>
      <w:r>
        <w:rPr>
          <w:rFonts w:ascii="Arial" w:hAnsi="Arial" w:cs="Arial"/>
          <w:bCs/>
          <w:kern w:val="18"/>
          <w:sz w:val="22"/>
          <w:szCs w:val="22"/>
        </w:rPr>
        <w:t xml:space="preserve">K. Luzader read aloud the Town Plan public hearing notice. She asked for Selectboard input and/or comments. A. Awad said she was impressed with the detailed document. She asked about ADA parking at the Gilbert Hart Library listed on page 8 as well as pocket parks and new benches. She asked if library trustees were engaged in this process. Planning Commission Chair Erika Berner said the ADA parking would be near the library not on the property. </w:t>
      </w:r>
    </w:p>
    <w:p w14:paraId="63C85AEB" w14:textId="77777777" w:rsidR="00EF4C18" w:rsidRDefault="00EF4C18" w:rsidP="006A4525">
      <w:pPr>
        <w:pStyle w:val="xmsonormal"/>
        <w:jc w:val="both"/>
        <w:rPr>
          <w:rFonts w:ascii="Arial" w:hAnsi="Arial" w:cs="Arial"/>
          <w:bCs/>
          <w:kern w:val="18"/>
          <w:sz w:val="22"/>
          <w:szCs w:val="22"/>
        </w:rPr>
      </w:pPr>
    </w:p>
    <w:p w14:paraId="08055274" w14:textId="5242D5B9" w:rsidR="00EF4C18" w:rsidRDefault="00EF4C18" w:rsidP="006A4525">
      <w:pPr>
        <w:pStyle w:val="xmsonormal"/>
        <w:jc w:val="both"/>
        <w:rPr>
          <w:rFonts w:ascii="Arial" w:hAnsi="Arial" w:cs="Arial"/>
          <w:bCs/>
          <w:kern w:val="18"/>
          <w:sz w:val="22"/>
          <w:szCs w:val="22"/>
        </w:rPr>
      </w:pPr>
      <w:r>
        <w:rPr>
          <w:rFonts w:ascii="Arial" w:hAnsi="Arial" w:cs="Arial"/>
          <w:bCs/>
          <w:kern w:val="18"/>
          <w:sz w:val="22"/>
          <w:szCs w:val="22"/>
        </w:rPr>
        <w:t xml:space="preserve">G. Mayer asked about prioritizing the Creek Road Bridge. Ms. Berner said that bridge had been listed as a </w:t>
      </w:r>
      <w:r w:rsidR="00B970FC">
        <w:rPr>
          <w:rFonts w:ascii="Arial" w:hAnsi="Arial" w:cs="Arial"/>
          <w:bCs/>
          <w:kern w:val="18"/>
          <w:sz w:val="22"/>
          <w:szCs w:val="22"/>
        </w:rPr>
        <w:t>c</w:t>
      </w:r>
      <w:r>
        <w:rPr>
          <w:rFonts w:ascii="Arial" w:hAnsi="Arial" w:cs="Arial"/>
          <w:bCs/>
          <w:kern w:val="18"/>
          <w:sz w:val="22"/>
          <w:szCs w:val="22"/>
        </w:rPr>
        <w:t xml:space="preserve">entral Vermont </w:t>
      </w:r>
      <w:r w:rsidR="00E02589">
        <w:rPr>
          <w:rFonts w:ascii="Arial" w:hAnsi="Arial" w:cs="Arial"/>
          <w:bCs/>
          <w:kern w:val="18"/>
          <w:sz w:val="22"/>
          <w:szCs w:val="22"/>
        </w:rPr>
        <w:t>high-priority</w:t>
      </w:r>
      <w:r w:rsidR="00A156E7">
        <w:rPr>
          <w:rFonts w:ascii="Arial" w:hAnsi="Arial" w:cs="Arial"/>
          <w:bCs/>
          <w:kern w:val="18"/>
          <w:sz w:val="22"/>
          <w:szCs w:val="22"/>
        </w:rPr>
        <w:t xml:space="preserve"> structure</w:t>
      </w:r>
      <w:r>
        <w:rPr>
          <w:rFonts w:ascii="Arial" w:hAnsi="Arial" w:cs="Arial"/>
          <w:bCs/>
          <w:kern w:val="18"/>
          <w:sz w:val="22"/>
          <w:szCs w:val="22"/>
        </w:rPr>
        <w:t xml:space="preserve"> by Rutland Reg. Planning Commission for a number of years, but </w:t>
      </w:r>
      <w:r w:rsidR="00A156E7">
        <w:rPr>
          <w:rFonts w:ascii="Arial" w:hAnsi="Arial" w:cs="Arial"/>
          <w:bCs/>
          <w:kern w:val="18"/>
          <w:sz w:val="22"/>
          <w:szCs w:val="22"/>
        </w:rPr>
        <w:t xml:space="preserve">slipped down the priority list in recent years. </w:t>
      </w:r>
      <w:r>
        <w:rPr>
          <w:rFonts w:ascii="Arial" w:hAnsi="Arial" w:cs="Arial"/>
          <w:bCs/>
          <w:kern w:val="18"/>
          <w:sz w:val="22"/>
          <w:szCs w:val="22"/>
        </w:rPr>
        <w:t>She said RRPC was very aware of the Town’s concerns related to that bridge.</w:t>
      </w:r>
    </w:p>
    <w:p w14:paraId="0E606BF0" w14:textId="77777777" w:rsidR="00943CD0" w:rsidRDefault="00943CD0" w:rsidP="006A4525">
      <w:pPr>
        <w:pStyle w:val="xmsonormal"/>
        <w:jc w:val="both"/>
        <w:rPr>
          <w:rFonts w:ascii="Arial" w:hAnsi="Arial" w:cs="Arial"/>
          <w:bCs/>
          <w:kern w:val="18"/>
          <w:sz w:val="22"/>
          <w:szCs w:val="22"/>
        </w:rPr>
      </w:pPr>
    </w:p>
    <w:p w14:paraId="061E89C4" w14:textId="705EF235" w:rsidR="00943CD0" w:rsidRDefault="00943CD0" w:rsidP="006A4525">
      <w:pPr>
        <w:pStyle w:val="xmsonormal"/>
        <w:jc w:val="both"/>
        <w:rPr>
          <w:rFonts w:ascii="Arial" w:hAnsi="Arial" w:cs="Arial"/>
          <w:bCs/>
          <w:kern w:val="18"/>
          <w:sz w:val="22"/>
          <w:szCs w:val="22"/>
        </w:rPr>
      </w:pPr>
      <w:r>
        <w:rPr>
          <w:rFonts w:ascii="Arial" w:hAnsi="Arial" w:cs="Arial"/>
          <w:bCs/>
          <w:kern w:val="18"/>
          <w:sz w:val="22"/>
          <w:szCs w:val="22"/>
        </w:rPr>
        <w:t>R. Barker commented the draft Town Plan was well-researched and thorough.</w:t>
      </w:r>
    </w:p>
    <w:p w14:paraId="6C79E2E9" w14:textId="77777777" w:rsidR="00943CD0" w:rsidRDefault="00943CD0" w:rsidP="006A4525">
      <w:pPr>
        <w:pStyle w:val="xmsonormal"/>
        <w:jc w:val="both"/>
        <w:rPr>
          <w:rFonts w:ascii="Arial" w:hAnsi="Arial" w:cs="Arial"/>
          <w:bCs/>
          <w:kern w:val="18"/>
          <w:sz w:val="22"/>
          <w:szCs w:val="22"/>
        </w:rPr>
      </w:pPr>
    </w:p>
    <w:p w14:paraId="5A3794AF" w14:textId="2E5AA317" w:rsidR="00943CD0" w:rsidRDefault="00943CD0" w:rsidP="006A4525">
      <w:pPr>
        <w:pStyle w:val="xmsonormal"/>
        <w:jc w:val="both"/>
        <w:rPr>
          <w:rFonts w:ascii="Arial" w:hAnsi="Arial" w:cs="Arial"/>
          <w:bCs/>
          <w:kern w:val="18"/>
          <w:sz w:val="22"/>
          <w:szCs w:val="22"/>
        </w:rPr>
      </w:pPr>
      <w:r>
        <w:rPr>
          <w:rFonts w:ascii="Arial" w:hAnsi="Arial" w:cs="Arial"/>
          <w:bCs/>
          <w:kern w:val="18"/>
          <w:sz w:val="22"/>
          <w:szCs w:val="22"/>
        </w:rPr>
        <w:t xml:space="preserve">K. Luzader asked for </w:t>
      </w:r>
      <w:r w:rsidR="00C656A5">
        <w:rPr>
          <w:rFonts w:ascii="Arial" w:hAnsi="Arial" w:cs="Arial"/>
          <w:bCs/>
          <w:kern w:val="18"/>
          <w:sz w:val="22"/>
          <w:szCs w:val="22"/>
        </w:rPr>
        <w:t>input</w:t>
      </w:r>
      <w:r>
        <w:rPr>
          <w:rFonts w:ascii="Arial" w:hAnsi="Arial" w:cs="Arial"/>
          <w:bCs/>
          <w:kern w:val="18"/>
          <w:sz w:val="22"/>
          <w:szCs w:val="22"/>
        </w:rPr>
        <w:t xml:space="preserve"> from the public. There were no comments or questions.</w:t>
      </w:r>
    </w:p>
    <w:p w14:paraId="623BA320" w14:textId="77777777" w:rsidR="00943CD0" w:rsidRDefault="00943CD0" w:rsidP="006A4525">
      <w:pPr>
        <w:pStyle w:val="xmsonormal"/>
        <w:jc w:val="both"/>
        <w:rPr>
          <w:rFonts w:ascii="Arial" w:hAnsi="Arial" w:cs="Arial"/>
          <w:bCs/>
          <w:kern w:val="18"/>
          <w:sz w:val="22"/>
          <w:szCs w:val="22"/>
        </w:rPr>
      </w:pPr>
    </w:p>
    <w:p w14:paraId="56297C24" w14:textId="1723CCC9" w:rsidR="00943CD0" w:rsidRDefault="00943CD0" w:rsidP="006A4525">
      <w:pPr>
        <w:pStyle w:val="xmsonormal"/>
        <w:jc w:val="both"/>
        <w:rPr>
          <w:rFonts w:ascii="Arial" w:hAnsi="Arial" w:cs="Arial"/>
          <w:bCs/>
          <w:kern w:val="18"/>
          <w:sz w:val="22"/>
          <w:szCs w:val="22"/>
        </w:rPr>
      </w:pPr>
      <w:r>
        <w:rPr>
          <w:rFonts w:ascii="Arial" w:hAnsi="Arial" w:cs="Arial"/>
          <w:bCs/>
          <w:kern w:val="18"/>
          <w:sz w:val="22"/>
          <w:szCs w:val="22"/>
        </w:rPr>
        <w:t>G. Mayer made a motion that was seconded by A. Awad to accept the draft Town Plan with only minor updates (mainly typographical corrections). Motion carried (5-0).</w:t>
      </w:r>
    </w:p>
    <w:p w14:paraId="2403F39E" w14:textId="77777777" w:rsidR="00943CD0" w:rsidRDefault="00943CD0" w:rsidP="006A4525">
      <w:pPr>
        <w:pStyle w:val="xmsonormal"/>
        <w:jc w:val="both"/>
        <w:rPr>
          <w:rFonts w:ascii="Arial" w:hAnsi="Arial" w:cs="Arial"/>
          <w:bCs/>
          <w:kern w:val="18"/>
          <w:sz w:val="22"/>
          <w:szCs w:val="22"/>
        </w:rPr>
      </w:pPr>
    </w:p>
    <w:p w14:paraId="5F6D6848" w14:textId="69252D94" w:rsidR="00943CD0" w:rsidRDefault="00943CD0" w:rsidP="006A4525">
      <w:pPr>
        <w:pStyle w:val="xmsonormal"/>
        <w:jc w:val="both"/>
        <w:rPr>
          <w:rFonts w:ascii="Arial" w:hAnsi="Arial" w:cs="Arial"/>
          <w:bCs/>
          <w:kern w:val="18"/>
          <w:sz w:val="22"/>
          <w:szCs w:val="22"/>
        </w:rPr>
      </w:pPr>
      <w:r>
        <w:rPr>
          <w:rFonts w:ascii="Arial" w:hAnsi="Arial" w:cs="Arial"/>
          <w:bCs/>
          <w:kern w:val="18"/>
          <w:sz w:val="22"/>
          <w:szCs w:val="22"/>
        </w:rPr>
        <w:t xml:space="preserve">Ms. Berner thanked the Selectboard. The Board thanked planning commissioners for all their </w:t>
      </w:r>
      <w:r w:rsidR="00E02589">
        <w:rPr>
          <w:rFonts w:ascii="Arial" w:hAnsi="Arial" w:cs="Arial"/>
          <w:bCs/>
          <w:kern w:val="18"/>
          <w:sz w:val="22"/>
          <w:szCs w:val="22"/>
        </w:rPr>
        <w:t xml:space="preserve">hard </w:t>
      </w:r>
      <w:r>
        <w:rPr>
          <w:rFonts w:ascii="Arial" w:hAnsi="Arial" w:cs="Arial"/>
          <w:bCs/>
          <w:kern w:val="18"/>
          <w:sz w:val="22"/>
          <w:szCs w:val="22"/>
        </w:rPr>
        <w:t>work.</w:t>
      </w:r>
    </w:p>
    <w:p w14:paraId="52C9F450" w14:textId="77777777" w:rsidR="00EF4C18" w:rsidRDefault="00EF4C18" w:rsidP="006A4525">
      <w:pPr>
        <w:pStyle w:val="xmsonormal"/>
        <w:jc w:val="both"/>
        <w:rPr>
          <w:rFonts w:ascii="Arial" w:hAnsi="Arial" w:cs="Arial"/>
          <w:bCs/>
          <w:kern w:val="18"/>
          <w:sz w:val="22"/>
          <w:szCs w:val="22"/>
        </w:rPr>
      </w:pPr>
    </w:p>
    <w:p w14:paraId="3D21D3F9" w14:textId="0C73A6D6" w:rsidR="00E74717" w:rsidRPr="006C6976" w:rsidRDefault="003A70A0" w:rsidP="009D2F8A">
      <w:pPr>
        <w:pStyle w:val="xmsonormal"/>
        <w:jc w:val="both"/>
        <w:rPr>
          <w:rFonts w:ascii="Arial" w:eastAsia="Times New Roman" w:hAnsi="Arial" w:cs="Arial"/>
          <w:bCs/>
          <w:color w:val="000000"/>
          <w:sz w:val="22"/>
          <w:szCs w:val="22"/>
        </w:rPr>
      </w:pPr>
      <w:r>
        <w:rPr>
          <w:rFonts w:ascii="Arial" w:eastAsia="Times New Roman" w:hAnsi="Arial" w:cs="Arial"/>
          <w:bCs/>
          <w:color w:val="000000"/>
          <w:sz w:val="22"/>
          <w:szCs w:val="22"/>
        </w:rPr>
        <w:t>R. Barker</w:t>
      </w:r>
      <w:r w:rsidR="001478C2">
        <w:rPr>
          <w:rFonts w:ascii="Arial" w:eastAsia="Times New Roman" w:hAnsi="Arial" w:cs="Arial"/>
          <w:bCs/>
          <w:color w:val="000000"/>
          <w:sz w:val="22"/>
          <w:szCs w:val="22"/>
        </w:rPr>
        <w:t xml:space="preserve"> made a motion that was seconded by</w:t>
      </w:r>
      <w:r w:rsidR="003C1001">
        <w:rPr>
          <w:rFonts w:ascii="Arial" w:eastAsia="Times New Roman" w:hAnsi="Arial" w:cs="Arial"/>
          <w:bCs/>
          <w:color w:val="000000"/>
          <w:sz w:val="22"/>
          <w:szCs w:val="22"/>
        </w:rPr>
        <w:t xml:space="preserve"> A. Awad </w:t>
      </w:r>
      <w:r w:rsidR="001478C2">
        <w:rPr>
          <w:rFonts w:ascii="Arial" w:eastAsia="Times New Roman" w:hAnsi="Arial" w:cs="Arial"/>
          <w:bCs/>
          <w:color w:val="000000"/>
          <w:sz w:val="22"/>
          <w:szCs w:val="22"/>
        </w:rPr>
        <w:t xml:space="preserve">to </w:t>
      </w:r>
      <w:r w:rsidR="00363806">
        <w:rPr>
          <w:rFonts w:ascii="Arial" w:eastAsia="Times New Roman" w:hAnsi="Arial" w:cs="Arial"/>
          <w:bCs/>
          <w:color w:val="000000"/>
          <w:sz w:val="22"/>
          <w:szCs w:val="22"/>
        </w:rPr>
        <w:t xml:space="preserve">adjourn </w:t>
      </w:r>
      <w:r w:rsidR="00943CD0">
        <w:rPr>
          <w:rFonts w:ascii="Arial" w:eastAsia="Times New Roman" w:hAnsi="Arial" w:cs="Arial"/>
          <w:bCs/>
          <w:color w:val="000000"/>
          <w:sz w:val="22"/>
          <w:szCs w:val="22"/>
        </w:rPr>
        <w:t>the public hearing at 6:15 p.m.</w:t>
      </w:r>
      <w:r w:rsidR="00363806">
        <w:rPr>
          <w:rFonts w:ascii="Arial" w:eastAsia="Times New Roman" w:hAnsi="Arial" w:cs="Arial"/>
          <w:bCs/>
          <w:color w:val="000000"/>
          <w:sz w:val="22"/>
          <w:szCs w:val="22"/>
        </w:rPr>
        <w:t xml:space="preserve"> Motion approved (</w:t>
      </w:r>
      <w:r w:rsidR="00943CD0">
        <w:rPr>
          <w:rFonts w:ascii="Arial" w:eastAsia="Times New Roman" w:hAnsi="Arial" w:cs="Arial"/>
          <w:bCs/>
          <w:color w:val="000000"/>
          <w:sz w:val="22"/>
          <w:szCs w:val="22"/>
        </w:rPr>
        <w:t>5</w:t>
      </w:r>
      <w:r w:rsidR="00363806">
        <w:rPr>
          <w:rFonts w:ascii="Arial" w:eastAsia="Times New Roman" w:hAnsi="Arial" w:cs="Arial"/>
          <w:bCs/>
          <w:color w:val="000000"/>
          <w:sz w:val="22"/>
          <w:szCs w:val="22"/>
        </w:rPr>
        <w:t>-0).</w:t>
      </w:r>
    </w:p>
    <w:p w14:paraId="67609B3D" w14:textId="77777777" w:rsidR="00FF408C" w:rsidRPr="00FF408C" w:rsidRDefault="00FF408C" w:rsidP="009D2F8A">
      <w:pPr>
        <w:pStyle w:val="xmsonormal"/>
        <w:jc w:val="both"/>
        <w:rPr>
          <w:rFonts w:ascii="Arial" w:hAnsi="Arial" w:cs="Arial"/>
          <w:b/>
          <w:bCs/>
          <w:sz w:val="22"/>
          <w:szCs w:val="22"/>
        </w:rPr>
      </w:pPr>
    </w:p>
    <w:p w14:paraId="10672573" w14:textId="46F71DDE" w:rsidR="005311A6" w:rsidRPr="00A345ED" w:rsidRDefault="00D10C8B" w:rsidP="00D10C8B">
      <w:pPr>
        <w:jc w:val="both"/>
        <w:rPr>
          <w:rFonts w:ascii="Arial" w:hAnsi="Arial" w:cs="Arial"/>
        </w:rPr>
      </w:pPr>
      <w:r w:rsidRPr="00A345ED">
        <w:rPr>
          <w:rFonts w:ascii="Arial" w:hAnsi="Arial" w:cs="Arial"/>
        </w:rPr>
        <w:t xml:space="preserve">Submitted By: Sandi Switzer/Town Administrator </w:t>
      </w:r>
    </w:p>
    <w:p w14:paraId="283DCFFB" w14:textId="0FE9ED08" w:rsidR="00AA0744" w:rsidRDefault="00D10C8B" w:rsidP="00D10C8B">
      <w:pPr>
        <w:jc w:val="both"/>
        <w:rPr>
          <w:rFonts w:ascii="Arial" w:hAnsi="Arial" w:cs="Arial"/>
        </w:rPr>
      </w:pPr>
      <w:r w:rsidRPr="00A345ED">
        <w:rPr>
          <w:rFonts w:ascii="Arial" w:hAnsi="Arial" w:cs="Arial"/>
        </w:rPr>
        <w:t>APPROVED THIS</w:t>
      </w:r>
      <w:r w:rsidR="008A79D4">
        <w:rPr>
          <w:rFonts w:ascii="Arial" w:hAnsi="Arial" w:cs="Arial"/>
        </w:rPr>
        <w:t xml:space="preserve"> </w:t>
      </w:r>
      <w:r w:rsidR="003A70A0">
        <w:rPr>
          <w:rFonts w:ascii="Arial" w:hAnsi="Arial" w:cs="Arial"/>
        </w:rPr>
        <w:t>17th</w:t>
      </w:r>
      <w:r w:rsidR="00566682" w:rsidRPr="00A345ED">
        <w:rPr>
          <w:rFonts w:ascii="Arial" w:hAnsi="Arial" w:cs="Arial"/>
        </w:rPr>
        <w:t xml:space="preserve"> Day</w:t>
      </w:r>
      <w:r w:rsidRPr="00A345ED">
        <w:rPr>
          <w:rFonts w:ascii="Arial" w:hAnsi="Arial" w:cs="Arial"/>
        </w:rPr>
        <w:t xml:space="preserve"> of</w:t>
      </w:r>
      <w:r w:rsidR="003C7E15">
        <w:rPr>
          <w:rFonts w:ascii="Arial" w:hAnsi="Arial" w:cs="Arial"/>
        </w:rPr>
        <w:t xml:space="preserve"> </w:t>
      </w:r>
      <w:r w:rsidR="003C1001">
        <w:rPr>
          <w:rFonts w:ascii="Arial" w:hAnsi="Arial" w:cs="Arial"/>
        </w:rPr>
        <w:t>August</w:t>
      </w:r>
      <w:r w:rsidR="009D2F8A">
        <w:rPr>
          <w:rFonts w:ascii="Arial" w:hAnsi="Arial" w:cs="Arial"/>
        </w:rPr>
        <w:t xml:space="preserve"> </w:t>
      </w:r>
      <w:r w:rsidR="00AA0744">
        <w:rPr>
          <w:rFonts w:ascii="Arial" w:hAnsi="Arial" w:cs="Arial"/>
        </w:rPr>
        <w:t>in</w:t>
      </w:r>
      <w:r w:rsidRPr="00A345ED">
        <w:rPr>
          <w:rFonts w:ascii="Arial" w:hAnsi="Arial" w:cs="Arial"/>
        </w:rPr>
        <w:t xml:space="preserve"> </w:t>
      </w:r>
      <w:r w:rsidR="00AA0744">
        <w:rPr>
          <w:rFonts w:ascii="Arial" w:hAnsi="Arial" w:cs="Arial"/>
        </w:rPr>
        <w:t xml:space="preserve">the year </w:t>
      </w:r>
      <w:r w:rsidRPr="00A345ED">
        <w:rPr>
          <w:rFonts w:ascii="Arial" w:hAnsi="Arial" w:cs="Arial"/>
        </w:rPr>
        <w:t>202</w:t>
      </w:r>
      <w:r w:rsidR="00E94D35">
        <w:rPr>
          <w:rFonts w:ascii="Arial" w:hAnsi="Arial" w:cs="Arial"/>
        </w:rPr>
        <w:t>6</w:t>
      </w:r>
      <w:r w:rsidR="00AA0744">
        <w:rPr>
          <w:rFonts w:ascii="Arial" w:hAnsi="Arial" w:cs="Arial"/>
        </w:rPr>
        <w:t>:</w:t>
      </w:r>
      <w:r w:rsidRPr="00A345ED">
        <w:rPr>
          <w:rFonts w:ascii="Arial" w:hAnsi="Arial" w:cs="Arial"/>
        </w:rPr>
        <w:t xml:space="preserve"> </w:t>
      </w:r>
    </w:p>
    <w:p w14:paraId="71FCDCA0" w14:textId="76FB782A" w:rsidR="00F6654B" w:rsidRPr="00A345ED" w:rsidRDefault="00D10C8B" w:rsidP="00D10C8B">
      <w:pPr>
        <w:jc w:val="both"/>
        <w:rPr>
          <w:rFonts w:ascii="Arial" w:hAnsi="Arial" w:cs="Arial"/>
        </w:rPr>
      </w:pPr>
      <w:r w:rsidRPr="00A345ED">
        <w:rPr>
          <w:rFonts w:ascii="Arial" w:hAnsi="Arial" w:cs="Arial"/>
        </w:rPr>
        <w:t>Wallingford Selectboard</w:t>
      </w:r>
    </w:p>
    <w:p w14:paraId="6945D685" w14:textId="77777777" w:rsidR="00B501DD" w:rsidRDefault="00B501DD" w:rsidP="00B501DD">
      <w:r>
        <w:t xml:space="preserve">Carolyn Behrendt ______________________________ </w:t>
      </w:r>
    </w:p>
    <w:p w14:paraId="3743A361" w14:textId="49EC6810" w:rsidR="00B501DD" w:rsidRDefault="00883A2A" w:rsidP="00B501DD">
      <w:r>
        <w:t>Rob Barker</w:t>
      </w:r>
      <w:r w:rsidR="00F16CBD">
        <w:t>__</w:t>
      </w:r>
      <w:r>
        <w:t>___</w:t>
      </w:r>
      <w:r w:rsidR="00B501DD">
        <w:t>_______________________________</w:t>
      </w:r>
    </w:p>
    <w:p w14:paraId="38DF8BC4" w14:textId="5F8F78D7" w:rsidR="00B501DD" w:rsidRDefault="00E94D35" w:rsidP="00B501DD">
      <w:r>
        <w:t>Anne Awad</w:t>
      </w:r>
      <w:r w:rsidR="00B501DD">
        <w:t xml:space="preserve"> __________________________________</w:t>
      </w:r>
    </w:p>
    <w:p w14:paraId="7301BBA3" w14:textId="77777777" w:rsidR="00B501DD" w:rsidRDefault="00B501DD" w:rsidP="00B501DD">
      <w:r>
        <w:t>Kathy Luzader _________________________________</w:t>
      </w:r>
    </w:p>
    <w:p w14:paraId="7530B969" w14:textId="60699982" w:rsidR="00B501DD" w:rsidRPr="00D10C8B" w:rsidRDefault="00E94D35" w:rsidP="00273BF1">
      <w:pPr>
        <w:rPr>
          <w:rFonts w:ascii="Arial" w:hAnsi="Arial" w:cs="Arial"/>
          <w:sz w:val="24"/>
          <w:szCs w:val="24"/>
        </w:rPr>
      </w:pPr>
      <w:r>
        <w:lastRenderedPageBreak/>
        <w:t>Glenn Mayer</w:t>
      </w:r>
      <w:r w:rsidR="00B501DD">
        <w:t>___________________________________</w:t>
      </w:r>
    </w:p>
    <w:sectPr w:rsidR="00B501DD" w:rsidRPr="00D10C8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69704" w14:textId="77777777" w:rsidR="005A1AB7" w:rsidRDefault="005A1AB7" w:rsidP="00F721FE">
      <w:pPr>
        <w:spacing w:after="0" w:line="240" w:lineRule="auto"/>
      </w:pPr>
      <w:r>
        <w:separator/>
      </w:r>
    </w:p>
  </w:endnote>
  <w:endnote w:type="continuationSeparator" w:id="0">
    <w:p w14:paraId="79701A4F" w14:textId="77777777" w:rsidR="005A1AB7" w:rsidRDefault="005A1AB7" w:rsidP="00F72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67E1D" w14:textId="6CAC9F41" w:rsidR="009D625A" w:rsidRDefault="009D625A">
    <w:pPr>
      <w:pStyle w:val="Footer"/>
      <w:jc w:val="center"/>
      <w:rPr>
        <w:color w:val="4472C4" w:themeColor="accent1"/>
      </w:rPr>
    </w:pPr>
    <w:r>
      <w:rPr>
        <w:color w:val="4472C4" w:themeColor="accent1"/>
      </w:rPr>
      <w:t xml:space="preserve">Town of Wallingford Selectboard </w:t>
    </w:r>
    <w:r w:rsidR="00585C2C">
      <w:rPr>
        <w:color w:val="4472C4" w:themeColor="accent1"/>
      </w:rPr>
      <w:t>- Town Plan Public Hearing</w:t>
    </w:r>
    <w:r>
      <w:rPr>
        <w:color w:val="4472C4" w:themeColor="accent1"/>
      </w:rPr>
      <w:t>,</w:t>
    </w:r>
    <w:r w:rsidR="0060315A">
      <w:rPr>
        <w:color w:val="4472C4" w:themeColor="accent1"/>
      </w:rPr>
      <w:t xml:space="preserve"> </w:t>
    </w:r>
    <w:r w:rsidR="00C76B43">
      <w:rPr>
        <w:color w:val="4472C4" w:themeColor="accent1"/>
      </w:rPr>
      <w:t xml:space="preserve">August </w:t>
    </w:r>
    <w:r w:rsidR="00585C2C">
      <w:rPr>
        <w:color w:val="4472C4" w:themeColor="accent1"/>
      </w:rPr>
      <w:t>17</w:t>
    </w:r>
    <w:r w:rsidR="00F82F6F">
      <w:rPr>
        <w:color w:val="4472C4" w:themeColor="accent1"/>
      </w:rPr>
      <w:t>, 202</w:t>
    </w:r>
    <w:r w:rsidR="00FA0FB8">
      <w:rPr>
        <w:color w:val="4472C4" w:themeColor="accent1"/>
      </w:rPr>
      <w:t>6</w:t>
    </w:r>
    <w:r>
      <w:rPr>
        <w:color w:val="4472C4" w:themeColor="accent1"/>
      </w:rPr>
      <w:t xml:space="preserve"> 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sidR="00A0009A">
      <w:rPr>
        <w:noProof/>
        <w:color w:val="4472C4" w:themeColor="accent1"/>
      </w:rPr>
      <w:t>5</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sidR="00A0009A">
      <w:rPr>
        <w:noProof/>
        <w:color w:val="4472C4" w:themeColor="accent1"/>
      </w:rPr>
      <w:t>5</w:t>
    </w:r>
    <w:r>
      <w:rPr>
        <w:color w:val="4472C4" w:themeColor="accent1"/>
      </w:rPr>
      <w:fldChar w:fldCharType="end"/>
    </w:r>
  </w:p>
  <w:p w14:paraId="5C9A41F5" w14:textId="77777777" w:rsidR="009D625A" w:rsidRDefault="009D6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BB358" w14:textId="77777777" w:rsidR="005A1AB7" w:rsidRDefault="005A1AB7" w:rsidP="00F721FE">
      <w:pPr>
        <w:spacing w:after="0" w:line="240" w:lineRule="auto"/>
      </w:pPr>
      <w:r>
        <w:separator/>
      </w:r>
    </w:p>
  </w:footnote>
  <w:footnote w:type="continuationSeparator" w:id="0">
    <w:p w14:paraId="40A1F17A" w14:textId="77777777" w:rsidR="005A1AB7" w:rsidRDefault="005A1AB7" w:rsidP="00F721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995781"/>
      <w:docPartObj>
        <w:docPartGallery w:val="Watermarks"/>
        <w:docPartUnique/>
      </w:docPartObj>
    </w:sdtPr>
    <w:sdtEndPr/>
    <w:sdtContent>
      <w:p w14:paraId="45838BB9" w14:textId="0BC62AA1" w:rsidR="00AF2527" w:rsidRDefault="005A1AB7">
        <w:pPr>
          <w:pStyle w:val="Header"/>
        </w:pPr>
        <w:r>
          <w:rPr>
            <w:noProof/>
          </w:rPr>
          <w:pict w14:anchorId="060AF8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1B61"/>
    <w:multiLevelType w:val="multilevel"/>
    <w:tmpl w:val="19A0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46916"/>
    <w:multiLevelType w:val="hybridMultilevel"/>
    <w:tmpl w:val="EDDA80F0"/>
    <w:lvl w:ilvl="0" w:tplc="C2EA02DC">
      <w:start w:val="10"/>
      <w:numFmt w:val="bullet"/>
      <w:lvlText w:val=""/>
      <w:lvlJc w:val="left"/>
      <w:pPr>
        <w:ind w:left="540" w:hanging="360"/>
      </w:pPr>
      <w:rPr>
        <w:rFonts w:ascii="Symbol" w:eastAsiaTheme="minorEastAsia" w:hAnsi="Symbo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DA47364"/>
    <w:multiLevelType w:val="hybridMultilevel"/>
    <w:tmpl w:val="6E784C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E54B6"/>
    <w:multiLevelType w:val="hybridMultilevel"/>
    <w:tmpl w:val="0E5EAD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C1C20"/>
    <w:multiLevelType w:val="hybridMultilevel"/>
    <w:tmpl w:val="DFEA96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05B7F"/>
    <w:multiLevelType w:val="multilevel"/>
    <w:tmpl w:val="D6007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CF3534"/>
    <w:multiLevelType w:val="multilevel"/>
    <w:tmpl w:val="A52E4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D62C8B"/>
    <w:multiLevelType w:val="multilevel"/>
    <w:tmpl w:val="3C1A1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023B48"/>
    <w:multiLevelType w:val="hybridMultilevel"/>
    <w:tmpl w:val="D8363D2A"/>
    <w:lvl w:ilvl="0" w:tplc="146482C8">
      <w:start w:val="10"/>
      <w:numFmt w:val="bullet"/>
      <w:lvlText w:val=""/>
      <w:lvlJc w:val="left"/>
      <w:pPr>
        <w:ind w:left="540" w:hanging="360"/>
      </w:pPr>
      <w:rPr>
        <w:rFonts w:ascii="Symbol" w:eastAsiaTheme="minorEastAsia" w:hAnsi="Symbo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43A83E36"/>
    <w:multiLevelType w:val="hybridMultilevel"/>
    <w:tmpl w:val="95464D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8221A"/>
    <w:multiLevelType w:val="multilevel"/>
    <w:tmpl w:val="03CA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074393"/>
    <w:multiLevelType w:val="multilevel"/>
    <w:tmpl w:val="3ADA0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E36EEE"/>
    <w:multiLevelType w:val="multilevel"/>
    <w:tmpl w:val="FEB86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E64594"/>
    <w:multiLevelType w:val="hybridMultilevel"/>
    <w:tmpl w:val="B188551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1F60A2A"/>
    <w:multiLevelType w:val="hybridMultilevel"/>
    <w:tmpl w:val="46D0FF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9978F2"/>
    <w:multiLevelType w:val="hybridMultilevel"/>
    <w:tmpl w:val="0F4ADD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1C6D9D"/>
    <w:multiLevelType w:val="hybridMultilevel"/>
    <w:tmpl w:val="42AE7028"/>
    <w:lvl w:ilvl="0" w:tplc="8DAEBB48">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424911"/>
    <w:multiLevelType w:val="hybridMultilevel"/>
    <w:tmpl w:val="0F06C3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174404"/>
    <w:multiLevelType w:val="hybridMultilevel"/>
    <w:tmpl w:val="583AFE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1A03DE"/>
    <w:multiLevelType w:val="multilevel"/>
    <w:tmpl w:val="032C1F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D15994"/>
    <w:multiLevelType w:val="hybridMultilevel"/>
    <w:tmpl w:val="BFD02A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AD317C"/>
    <w:multiLevelType w:val="hybridMultilevel"/>
    <w:tmpl w:val="74EAA8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60177F"/>
    <w:multiLevelType w:val="hybridMultilevel"/>
    <w:tmpl w:val="33944594"/>
    <w:lvl w:ilvl="0" w:tplc="7EDC49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BEE1CC4"/>
    <w:multiLevelType w:val="hybridMultilevel"/>
    <w:tmpl w:val="ECE8270A"/>
    <w:lvl w:ilvl="0" w:tplc="194CEA60">
      <w:start w:val="1"/>
      <w:numFmt w:val="upperLetter"/>
      <w:lvlText w:val="%1."/>
      <w:lvlJc w:val="left"/>
      <w:pPr>
        <w:ind w:left="6645" w:hanging="62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A33A19"/>
    <w:multiLevelType w:val="multilevel"/>
    <w:tmpl w:val="3514CD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543981"/>
    <w:multiLevelType w:val="hybridMultilevel"/>
    <w:tmpl w:val="1F126A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41807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9709943">
    <w:abstractNumId w:val="5"/>
  </w:num>
  <w:num w:numId="3" w16cid:durableId="327749820">
    <w:abstractNumId w:val="19"/>
  </w:num>
  <w:num w:numId="4" w16cid:durableId="896359689">
    <w:abstractNumId w:val="1"/>
  </w:num>
  <w:num w:numId="5" w16cid:durableId="617638769">
    <w:abstractNumId w:val="8"/>
  </w:num>
  <w:num w:numId="6" w16cid:durableId="1874533191">
    <w:abstractNumId w:val="24"/>
  </w:num>
  <w:num w:numId="7" w16cid:durableId="1499688117">
    <w:abstractNumId w:val="2"/>
  </w:num>
  <w:num w:numId="8" w16cid:durableId="1053189595">
    <w:abstractNumId w:val="9"/>
  </w:num>
  <w:num w:numId="9" w16cid:durableId="1860120173">
    <w:abstractNumId w:val="22"/>
  </w:num>
  <w:num w:numId="10" w16cid:durableId="1526357902">
    <w:abstractNumId w:val="3"/>
  </w:num>
  <w:num w:numId="11" w16cid:durableId="1639653512">
    <w:abstractNumId w:val="12"/>
  </w:num>
  <w:num w:numId="12" w16cid:durableId="42758064">
    <w:abstractNumId w:val="7"/>
  </w:num>
  <w:num w:numId="13" w16cid:durableId="63576207">
    <w:abstractNumId w:val="0"/>
  </w:num>
  <w:num w:numId="14" w16cid:durableId="100077687">
    <w:abstractNumId w:val="6"/>
  </w:num>
  <w:num w:numId="15" w16cid:durableId="2028671671">
    <w:abstractNumId w:val="10"/>
  </w:num>
  <w:num w:numId="16" w16cid:durableId="894119234">
    <w:abstractNumId w:val="15"/>
  </w:num>
  <w:num w:numId="17" w16cid:durableId="2007896661">
    <w:abstractNumId w:val="4"/>
  </w:num>
  <w:num w:numId="18" w16cid:durableId="4599401">
    <w:abstractNumId w:val="14"/>
  </w:num>
  <w:num w:numId="19" w16cid:durableId="136798321">
    <w:abstractNumId w:val="23"/>
  </w:num>
  <w:num w:numId="20" w16cid:durableId="372972890">
    <w:abstractNumId w:val="21"/>
  </w:num>
  <w:num w:numId="21" w16cid:durableId="1152672128">
    <w:abstractNumId w:val="18"/>
  </w:num>
  <w:num w:numId="22" w16cid:durableId="1696997921">
    <w:abstractNumId w:val="25"/>
  </w:num>
  <w:num w:numId="23" w16cid:durableId="1700399554">
    <w:abstractNumId w:val="17"/>
  </w:num>
  <w:num w:numId="24" w16cid:durableId="1255211069">
    <w:abstractNumId w:val="16"/>
  </w:num>
  <w:num w:numId="25" w16cid:durableId="1326284130">
    <w:abstractNumId w:val="20"/>
  </w:num>
  <w:num w:numId="26" w16cid:durableId="12325018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C8B"/>
    <w:rsid w:val="00004E6C"/>
    <w:rsid w:val="0000526F"/>
    <w:rsid w:val="00005B02"/>
    <w:rsid w:val="00006749"/>
    <w:rsid w:val="00006BF3"/>
    <w:rsid w:val="000077CE"/>
    <w:rsid w:val="00011AB6"/>
    <w:rsid w:val="00012450"/>
    <w:rsid w:val="0001351C"/>
    <w:rsid w:val="000141D9"/>
    <w:rsid w:val="00014D37"/>
    <w:rsid w:val="00015EB4"/>
    <w:rsid w:val="00017AD2"/>
    <w:rsid w:val="00017C0C"/>
    <w:rsid w:val="000203A5"/>
    <w:rsid w:val="00022F7F"/>
    <w:rsid w:val="00024D7C"/>
    <w:rsid w:val="00027112"/>
    <w:rsid w:val="0003209B"/>
    <w:rsid w:val="000329CC"/>
    <w:rsid w:val="00034217"/>
    <w:rsid w:val="00037245"/>
    <w:rsid w:val="00040823"/>
    <w:rsid w:val="00040A02"/>
    <w:rsid w:val="000413DD"/>
    <w:rsid w:val="00043ECA"/>
    <w:rsid w:val="00052BB2"/>
    <w:rsid w:val="00053521"/>
    <w:rsid w:val="00054111"/>
    <w:rsid w:val="00054414"/>
    <w:rsid w:val="00056031"/>
    <w:rsid w:val="0006066E"/>
    <w:rsid w:val="00062017"/>
    <w:rsid w:val="000632B7"/>
    <w:rsid w:val="00067388"/>
    <w:rsid w:val="00067420"/>
    <w:rsid w:val="0007219B"/>
    <w:rsid w:val="0007262A"/>
    <w:rsid w:val="0007573A"/>
    <w:rsid w:val="00080EEC"/>
    <w:rsid w:val="00082311"/>
    <w:rsid w:val="00086C6E"/>
    <w:rsid w:val="000906E8"/>
    <w:rsid w:val="000917AE"/>
    <w:rsid w:val="00091820"/>
    <w:rsid w:val="00094C5E"/>
    <w:rsid w:val="0009558F"/>
    <w:rsid w:val="00095773"/>
    <w:rsid w:val="000A0B13"/>
    <w:rsid w:val="000A0E1F"/>
    <w:rsid w:val="000A0FEB"/>
    <w:rsid w:val="000A1663"/>
    <w:rsid w:val="000A23C4"/>
    <w:rsid w:val="000A2623"/>
    <w:rsid w:val="000A3575"/>
    <w:rsid w:val="000A3A8A"/>
    <w:rsid w:val="000A3FDF"/>
    <w:rsid w:val="000A586B"/>
    <w:rsid w:val="000A6B5A"/>
    <w:rsid w:val="000B2769"/>
    <w:rsid w:val="000B3457"/>
    <w:rsid w:val="000B36FE"/>
    <w:rsid w:val="000B4CFF"/>
    <w:rsid w:val="000B4E60"/>
    <w:rsid w:val="000B548B"/>
    <w:rsid w:val="000B5B43"/>
    <w:rsid w:val="000B7E0E"/>
    <w:rsid w:val="000B7FBD"/>
    <w:rsid w:val="000C0BFF"/>
    <w:rsid w:val="000C10B4"/>
    <w:rsid w:val="000C12A7"/>
    <w:rsid w:val="000C224C"/>
    <w:rsid w:val="000C30F1"/>
    <w:rsid w:val="000C4B46"/>
    <w:rsid w:val="000D03A5"/>
    <w:rsid w:val="000D0454"/>
    <w:rsid w:val="000D16E6"/>
    <w:rsid w:val="000D49E2"/>
    <w:rsid w:val="000D4C30"/>
    <w:rsid w:val="000D56A0"/>
    <w:rsid w:val="000D72A0"/>
    <w:rsid w:val="000D762D"/>
    <w:rsid w:val="000E0E01"/>
    <w:rsid w:val="000E0E63"/>
    <w:rsid w:val="000E46FE"/>
    <w:rsid w:val="000E4EA4"/>
    <w:rsid w:val="000E6A7E"/>
    <w:rsid w:val="000E7EE5"/>
    <w:rsid w:val="000F2346"/>
    <w:rsid w:val="000F40E1"/>
    <w:rsid w:val="001006FF"/>
    <w:rsid w:val="0010156D"/>
    <w:rsid w:val="00101885"/>
    <w:rsid w:val="00101CC6"/>
    <w:rsid w:val="00102B85"/>
    <w:rsid w:val="00102EC9"/>
    <w:rsid w:val="00103C3F"/>
    <w:rsid w:val="00103CAE"/>
    <w:rsid w:val="001043B9"/>
    <w:rsid w:val="0010465B"/>
    <w:rsid w:val="00112176"/>
    <w:rsid w:val="00113788"/>
    <w:rsid w:val="00120584"/>
    <w:rsid w:val="00121091"/>
    <w:rsid w:val="00122AB6"/>
    <w:rsid w:val="00123ADA"/>
    <w:rsid w:val="00125BA9"/>
    <w:rsid w:val="00126225"/>
    <w:rsid w:val="00126AE7"/>
    <w:rsid w:val="001305F9"/>
    <w:rsid w:val="001317C2"/>
    <w:rsid w:val="00131D60"/>
    <w:rsid w:val="00134C09"/>
    <w:rsid w:val="001359A8"/>
    <w:rsid w:val="0013725D"/>
    <w:rsid w:val="0014062A"/>
    <w:rsid w:val="00141F6D"/>
    <w:rsid w:val="001423CC"/>
    <w:rsid w:val="00143515"/>
    <w:rsid w:val="00144E70"/>
    <w:rsid w:val="001450CE"/>
    <w:rsid w:val="001455E6"/>
    <w:rsid w:val="00145A9E"/>
    <w:rsid w:val="00146783"/>
    <w:rsid w:val="001478C2"/>
    <w:rsid w:val="00147AAA"/>
    <w:rsid w:val="00151021"/>
    <w:rsid w:val="0015194C"/>
    <w:rsid w:val="00151F04"/>
    <w:rsid w:val="00152C8D"/>
    <w:rsid w:val="001541AA"/>
    <w:rsid w:val="00154D8D"/>
    <w:rsid w:val="00154FD9"/>
    <w:rsid w:val="00155C91"/>
    <w:rsid w:val="001573AF"/>
    <w:rsid w:val="00161189"/>
    <w:rsid w:val="00163588"/>
    <w:rsid w:val="00163DB2"/>
    <w:rsid w:val="0016475D"/>
    <w:rsid w:val="00166521"/>
    <w:rsid w:val="001752F3"/>
    <w:rsid w:val="00176249"/>
    <w:rsid w:val="001774DE"/>
    <w:rsid w:val="00180505"/>
    <w:rsid w:val="00181B49"/>
    <w:rsid w:val="00181EAE"/>
    <w:rsid w:val="00184D1E"/>
    <w:rsid w:val="001916E3"/>
    <w:rsid w:val="00191C4E"/>
    <w:rsid w:val="001924E6"/>
    <w:rsid w:val="00193EB6"/>
    <w:rsid w:val="00195B9E"/>
    <w:rsid w:val="001A08DA"/>
    <w:rsid w:val="001A317E"/>
    <w:rsid w:val="001A4055"/>
    <w:rsid w:val="001A4A36"/>
    <w:rsid w:val="001A5734"/>
    <w:rsid w:val="001A62CC"/>
    <w:rsid w:val="001A7458"/>
    <w:rsid w:val="001A7EBD"/>
    <w:rsid w:val="001B2EF1"/>
    <w:rsid w:val="001B749C"/>
    <w:rsid w:val="001C0618"/>
    <w:rsid w:val="001C3C9F"/>
    <w:rsid w:val="001C3F45"/>
    <w:rsid w:val="001C5414"/>
    <w:rsid w:val="001C55E5"/>
    <w:rsid w:val="001C6C35"/>
    <w:rsid w:val="001C7248"/>
    <w:rsid w:val="001D08D3"/>
    <w:rsid w:val="001D090C"/>
    <w:rsid w:val="001D0CE9"/>
    <w:rsid w:val="001D120C"/>
    <w:rsid w:val="001D1CCD"/>
    <w:rsid w:val="001D323D"/>
    <w:rsid w:val="001D751F"/>
    <w:rsid w:val="001E1AF6"/>
    <w:rsid w:val="001E298F"/>
    <w:rsid w:val="001E4C1A"/>
    <w:rsid w:val="001E6911"/>
    <w:rsid w:val="001E7120"/>
    <w:rsid w:val="001E75D7"/>
    <w:rsid w:val="001F12A7"/>
    <w:rsid w:val="001F16B5"/>
    <w:rsid w:val="001F67AD"/>
    <w:rsid w:val="001F7308"/>
    <w:rsid w:val="001F7584"/>
    <w:rsid w:val="001F7D01"/>
    <w:rsid w:val="00205B1C"/>
    <w:rsid w:val="00210149"/>
    <w:rsid w:val="0021244A"/>
    <w:rsid w:val="00215302"/>
    <w:rsid w:val="00216D4D"/>
    <w:rsid w:val="002209A2"/>
    <w:rsid w:val="0022108D"/>
    <w:rsid w:val="00221C38"/>
    <w:rsid w:val="00221FCC"/>
    <w:rsid w:val="002244F6"/>
    <w:rsid w:val="00224897"/>
    <w:rsid w:val="00224F15"/>
    <w:rsid w:val="00225674"/>
    <w:rsid w:val="00226BED"/>
    <w:rsid w:val="00227E04"/>
    <w:rsid w:val="00231A70"/>
    <w:rsid w:val="002322CD"/>
    <w:rsid w:val="00234256"/>
    <w:rsid w:val="00234E46"/>
    <w:rsid w:val="00236361"/>
    <w:rsid w:val="00237B5B"/>
    <w:rsid w:val="00240052"/>
    <w:rsid w:val="002401EE"/>
    <w:rsid w:val="00241A3E"/>
    <w:rsid w:val="00242E63"/>
    <w:rsid w:val="0024465B"/>
    <w:rsid w:val="00244913"/>
    <w:rsid w:val="00246EE4"/>
    <w:rsid w:val="002470AB"/>
    <w:rsid w:val="002474A5"/>
    <w:rsid w:val="002476E9"/>
    <w:rsid w:val="002534E2"/>
    <w:rsid w:val="00253F2D"/>
    <w:rsid w:val="00254614"/>
    <w:rsid w:val="0025649C"/>
    <w:rsid w:val="0025732D"/>
    <w:rsid w:val="0025737D"/>
    <w:rsid w:val="00260E93"/>
    <w:rsid w:val="00265476"/>
    <w:rsid w:val="00266296"/>
    <w:rsid w:val="00266590"/>
    <w:rsid w:val="0027070E"/>
    <w:rsid w:val="002710FC"/>
    <w:rsid w:val="00273BF1"/>
    <w:rsid w:val="00275008"/>
    <w:rsid w:val="00276008"/>
    <w:rsid w:val="002763AB"/>
    <w:rsid w:val="00283D59"/>
    <w:rsid w:val="00284F4A"/>
    <w:rsid w:val="00284FFE"/>
    <w:rsid w:val="00286952"/>
    <w:rsid w:val="002878CB"/>
    <w:rsid w:val="00287AB5"/>
    <w:rsid w:val="0029143F"/>
    <w:rsid w:val="0029459A"/>
    <w:rsid w:val="00294D93"/>
    <w:rsid w:val="0029508D"/>
    <w:rsid w:val="002966B9"/>
    <w:rsid w:val="00296B5C"/>
    <w:rsid w:val="002A1441"/>
    <w:rsid w:val="002A20B8"/>
    <w:rsid w:val="002A2221"/>
    <w:rsid w:val="002A24EF"/>
    <w:rsid w:val="002A2F99"/>
    <w:rsid w:val="002A351B"/>
    <w:rsid w:val="002A419D"/>
    <w:rsid w:val="002A42C9"/>
    <w:rsid w:val="002A6720"/>
    <w:rsid w:val="002A753E"/>
    <w:rsid w:val="002B1921"/>
    <w:rsid w:val="002B1A42"/>
    <w:rsid w:val="002B3BC2"/>
    <w:rsid w:val="002B52F4"/>
    <w:rsid w:val="002B69D3"/>
    <w:rsid w:val="002C07BD"/>
    <w:rsid w:val="002C0E64"/>
    <w:rsid w:val="002C0F93"/>
    <w:rsid w:val="002C28AF"/>
    <w:rsid w:val="002C2993"/>
    <w:rsid w:val="002C4D97"/>
    <w:rsid w:val="002C583E"/>
    <w:rsid w:val="002C63DF"/>
    <w:rsid w:val="002C69C3"/>
    <w:rsid w:val="002C7517"/>
    <w:rsid w:val="002C7C2E"/>
    <w:rsid w:val="002D06C3"/>
    <w:rsid w:val="002D28FB"/>
    <w:rsid w:val="002D2B60"/>
    <w:rsid w:val="002D3A41"/>
    <w:rsid w:val="002D5110"/>
    <w:rsid w:val="002D67FE"/>
    <w:rsid w:val="002D797D"/>
    <w:rsid w:val="002E1030"/>
    <w:rsid w:val="002E1B62"/>
    <w:rsid w:val="002E47C2"/>
    <w:rsid w:val="002E5647"/>
    <w:rsid w:val="002E5B94"/>
    <w:rsid w:val="002F084F"/>
    <w:rsid w:val="002F126F"/>
    <w:rsid w:val="002F1CD3"/>
    <w:rsid w:val="002F48BC"/>
    <w:rsid w:val="002F4D39"/>
    <w:rsid w:val="003001F9"/>
    <w:rsid w:val="00300328"/>
    <w:rsid w:val="00303674"/>
    <w:rsid w:val="00303C70"/>
    <w:rsid w:val="00303DC1"/>
    <w:rsid w:val="00304C68"/>
    <w:rsid w:val="00305B84"/>
    <w:rsid w:val="00305C4F"/>
    <w:rsid w:val="00306147"/>
    <w:rsid w:val="003062AF"/>
    <w:rsid w:val="0030634C"/>
    <w:rsid w:val="00311748"/>
    <w:rsid w:val="0031237D"/>
    <w:rsid w:val="00312650"/>
    <w:rsid w:val="00313A6A"/>
    <w:rsid w:val="003144F1"/>
    <w:rsid w:val="00314FA7"/>
    <w:rsid w:val="00314FBC"/>
    <w:rsid w:val="0031732A"/>
    <w:rsid w:val="00320E0F"/>
    <w:rsid w:val="00321D86"/>
    <w:rsid w:val="0032345A"/>
    <w:rsid w:val="0032400E"/>
    <w:rsid w:val="00325721"/>
    <w:rsid w:val="003274AF"/>
    <w:rsid w:val="00330381"/>
    <w:rsid w:val="00330FAC"/>
    <w:rsid w:val="003310B3"/>
    <w:rsid w:val="003335F9"/>
    <w:rsid w:val="00333DC2"/>
    <w:rsid w:val="003341E2"/>
    <w:rsid w:val="00336355"/>
    <w:rsid w:val="00336A61"/>
    <w:rsid w:val="00337280"/>
    <w:rsid w:val="00340764"/>
    <w:rsid w:val="00340FE8"/>
    <w:rsid w:val="00341C57"/>
    <w:rsid w:val="00344696"/>
    <w:rsid w:val="00347AA8"/>
    <w:rsid w:val="00351F8C"/>
    <w:rsid w:val="0035203D"/>
    <w:rsid w:val="00352154"/>
    <w:rsid w:val="00352AC8"/>
    <w:rsid w:val="00352D36"/>
    <w:rsid w:val="003539FB"/>
    <w:rsid w:val="0035551A"/>
    <w:rsid w:val="00357694"/>
    <w:rsid w:val="00357C35"/>
    <w:rsid w:val="00360728"/>
    <w:rsid w:val="00361668"/>
    <w:rsid w:val="00363806"/>
    <w:rsid w:val="003665C5"/>
    <w:rsid w:val="00367233"/>
    <w:rsid w:val="00372AD4"/>
    <w:rsid w:val="003757E0"/>
    <w:rsid w:val="00376B62"/>
    <w:rsid w:val="00381F22"/>
    <w:rsid w:val="00382874"/>
    <w:rsid w:val="0039106B"/>
    <w:rsid w:val="00391E43"/>
    <w:rsid w:val="00393A74"/>
    <w:rsid w:val="00394470"/>
    <w:rsid w:val="003944F7"/>
    <w:rsid w:val="00395925"/>
    <w:rsid w:val="003A35ED"/>
    <w:rsid w:val="003A3924"/>
    <w:rsid w:val="003A4032"/>
    <w:rsid w:val="003A4329"/>
    <w:rsid w:val="003A64FB"/>
    <w:rsid w:val="003A70A0"/>
    <w:rsid w:val="003A7D45"/>
    <w:rsid w:val="003B0148"/>
    <w:rsid w:val="003B0FDF"/>
    <w:rsid w:val="003B3C1B"/>
    <w:rsid w:val="003B42F4"/>
    <w:rsid w:val="003B49A7"/>
    <w:rsid w:val="003B683D"/>
    <w:rsid w:val="003C08CB"/>
    <w:rsid w:val="003C1001"/>
    <w:rsid w:val="003C1C1B"/>
    <w:rsid w:val="003C1D13"/>
    <w:rsid w:val="003C3908"/>
    <w:rsid w:val="003C42DE"/>
    <w:rsid w:val="003C5FB2"/>
    <w:rsid w:val="003C7E15"/>
    <w:rsid w:val="003E2CDE"/>
    <w:rsid w:val="003E3184"/>
    <w:rsid w:val="003E382B"/>
    <w:rsid w:val="003E4CB9"/>
    <w:rsid w:val="003E58B6"/>
    <w:rsid w:val="003E5A62"/>
    <w:rsid w:val="003E662C"/>
    <w:rsid w:val="003F0B79"/>
    <w:rsid w:val="003F0CA1"/>
    <w:rsid w:val="003F0D88"/>
    <w:rsid w:val="003F1839"/>
    <w:rsid w:val="003F294F"/>
    <w:rsid w:val="003F36FF"/>
    <w:rsid w:val="003F3953"/>
    <w:rsid w:val="003F6185"/>
    <w:rsid w:val="003F675E"/>
    <w:rsid w:val="00400BEF"/>
    <w:rsid w:val="00401D08"/>
    <w:rsid w:val="004032B7"/>
    <w:rsid w:val="0040448C"/>
    <w:rsid w:val="004112F7"/>
    <w:rsid w:val="004117FB"/>
    <w:rsid w:val="00411EC3"/>
    <w:rsid w:val="0041278E"/>
    <w:rsid w:val="00413330"/>
    <w:rsid w:val="00413D62"/>
    <w:rsid w:val="0041535D"/>
    <w:rsid w:val="004208DF"/>
    <w:rsid w:val="00420D5A"/>
    <w:rsid w:val="00426051"/>
    <w:rsid w:val="0042686A"/>
    <w:rsid w:val="00426D5C"/>
    <w:rsid w:val="00427A2E"/>
    <w:rsid w:val="00427AA3"/>
    <w:rsid w:val="0043071A"/>
    <w:rsid w:val="004322B2"/>
    <w:rsid w:val="00434384"/>
    <w:rsid w:val="00440B19"/>
    <w:rsid w:val="004412B0"/>
    <w:rsid w:val="00443E4E"/>
    <w:rsid w:val="0044411F"/>
    <w:rsid w:val="00444327"/>
    <w:rsid w:val="00445D16"/>
    <w:rsid w:val="00445D6A"/>
    <w:rsid w:val="004504E2"/>
    <w:rsid w:val="0045065E"/>
    <w:rsid w:val="00451049"/>
    <w:rsid w:val="00455701"/>
    <w:rsid w:val="00464797"/>
    <w:rsid w:val="00464AB0"/>
    <w:rsid w:val="00465D7A"/>
    <w:rsid w:val="0046719F"/>
    <w:rsid w:val="004744C5"/>
    <w:rsid w:val="0047498B"/>
    <w:rsid w:val="00474AF3"/>
    <w:rsid w:val="00474BB5"/>
    <w:rsid w:val="00476D1C"/>
    <w:rsid w:val="00480DE4"/>
    <w:rsid w:val="00487155"/>
    <w:rsid w:val="004871B1"/>
    <w:rsid w:val="00487C41"/>
    <w:rsid w:val="00495E6B"/>
    <w:rsid w:val="00497F20"/>
    <w:rsid w:val="004A08C6"/>
    <w:rsid w:val="004A13DB"/>
    <w:rsid w:val="004A2F60"/>
    <w:rsid w:val="004A3140"/>
    <w:rsid w:val="004A63A0"/>
    <w:rsid w:val="004A6E01"/>
    <w:rsid w:val="004A6F49"/>
    <w:rsid w:val="004B0F9F"/>
    <w:rsid w:val="004B1432"/>
    <w:rsid w:val="004B1616"/>
    <w:rsid w:val="004B4CF9"/>
    <w:rsid w:val="004B4DB4"/>
    <w:rsid w:val="004C43A0"/>
    <w:rsid w:val="004C5894"/>
    <w:rsid w:val="004C5F22"/>
    <w:rsid w:val="004C6615"/>
    <w:rsid w:val="004C675C"/>
    <w:rsid w:val="004C7FBF"/>
    <w:rsid w:val="004D34E6"/>
    <w:rsid w:val="004D6924"/>
    <w:rsid w:val="004D71B3"/>
    <w:rsid w:val="004D76E8"/>
    <w:rsid w:val="004E07B2"/>
    <w:rsid w:val="004E35D1"/>
    <w:rsid w:val="004E3777"/>
    <w:rsid w:val="004E3D2E"/>
    <w:rsid w:val="004E5F55"/>
    <w:rsid w:val="004E60A9"/>
    <w:rsid w:val="004E6E0C"/>
    <w:rsid w:val="004E7405"/>
    <w:rsid w:val="004F1D3E"/>
    <w:rsid w:val="004F3A9E"/>
    <w:rsid w:val="004F6949"/>
    <w:rsid w:val="00500B1B"/>
    <w:rsid w:val="00500E30"/>
    <w:rsid w:val="00502B71"/>
    <w:rsid w:val="00503926"/>
    <w:rsid w:val="00505CF4"/>
    <w:rsid w:val="00506330"/>
    <w:rsid w:val="0050667D"/>
    <w:rsid w:val="0050769A"/>
    <w:rsid w:val="00507871"/>
    <w:rsid w:val="00510ADB"/>
    <w:rsid w:val="0051128C"/>
    <w:rsid w:val="00513AA4"/>
    <w:rsid w:val="00515728"/>
    <w:rsid w:val="00516836"/>
    <w:rsid w:val="005174E5"/>
    <w:rsid w:val="005243A3"/>
    <w:rsid w:val="0052611F"/>
    <w:rsid w:val="00530199"/>
    <w:rsid w:val="005311A6"/>
    <w:rsid w:val="005320A0"/>
    <w:rsid w:val="005353DE"/>
    <w:rsid w:val="0054041A"/>
    <w:rsid w:val="00542501"/>
    <w:rsid w:val="00544173"/>
    <w:rsid w:val="00545873"/>
    <w:rsid w:val="00552299"/>
    <w:rsid w:val="00552D66"/>
    <w:rsid w:val="00553BAC"/>
    <w:rsid w:val="00554DEC"/>
    <w:rsid w:val="005553B7"/>
    <w:rsid w:val="00555FE0"/>
    <w:rsid w:val="005565A4"/>
    <w:rsid w:val="00560ADD"/>
    <w:rsid w:val="00566682"/>
    <w:rsid w:val="00567B75"/>
    <w:rsid w:val="00567BD3"/>
    <w:rsid w:val="005715C7"/>
    <w:rsid w:val="00573423"/>
    <w:rsid w:val="005743C9"/>
    <w:rsid w:val="00574EC7"/>
    <w:rsid w:val="00577482"/>
    <w:rsid w:val="00580913"/>
    <w:rsid w:val="00581A0D"/>
    <w:rsid w:val="00584A11"/>
    <w:rsid w:val="00584BDB"/>
    <w:rsid w:val="00585AF9"/>
    <w:rsid w:val="00585C2C"/>
    <w:rsid w:val="00585DB3"/>
    <w:rsid w:val="0058722E"/>
    <w:rsid w:val="005923FB"/>
    <w:rsid w:val="005925E1"/>
    <w:rsid w:val="005936DE"/>
    <w:rsid w:val="00594221"/>
    <w:rsid w:val="005951C1"/>
    <w:rsid w:val="00595419"/>
    <w:rsid w:val="00596B1F"/>
    <w:rsid w:val="00596B81"/>
    <w:rsid w:val="005972A1"/>
    <w:rsid w:val="00597479"/>
    <w:rsid w:val="005A1610"/>
    <w:rsid w:val="005A1AB7"/>
    <w:rsid w:val="005A2EB0"/>
    <w:rsid w:val="005A3E82"/>
    <w:rsid w:val="005A46BD"/>
    <w:rsid w:val="005A4AC0"/>
    <w:rsid w:val="005A4CB3"/>
    <w:rsid w:val="005A5703"/>
    <w:rsid w:val="005A7AED"/>
    <w:rsid w:val="005B40FC"/>
    <w:rsid w:val="005B47E1"/>
    <w:rsid w:val="005B5DF6"/>
    <w:rsid w:val="005B7A15"/>
    <w:rsid w:val="005C0267"/>
    <w:rsid w:val="005C1849"/>
    <w:rsid w:val="005C18DD"/>
    <w:rsid w:val="005C203E"/>
    <w:rsid w:val="005C259E"/>
    <w:rsid w:val="005C3CDE"/>
    <w:rsid w:val="005C5B97"/>
    <w:rsid w:val="005C6B1E"/>
    <w:rsid w:val="005D005E"/>
    <w:rsid w:val="005D171A"/>
    <w:rsid w:val="005D2B16"/>
    <w:rsid w:val="005D4ED6"/>
    <w:rsid w:val="005D5FDA"/>
    <w:rsid w:val="005D6202"/>
    <w:rsid w:val="005D7B5F"/>
    <w:rsid w:val="005E01A6"/>
    <w:rsid w:val="005E136D"/>
    <w:rsid w:val="005E434C"/>
    <w:rsid w:val="005E4F0B"/>
    <w:rsid w:val="005E629F"/>
    <w:rsid w:val="005E7C01"/>
    <w:rsid w:val="005F1323"/>
    <w:rsid w:val="005F5D52"/>
    <w:rsid w:val="005F7C6E"/>
    <w:rsid w:val="005F7CB1"/>
    <w:rsid w:val="0060071D"/>
    <w:rsid w:val="0060073D"/>
    <w:rsid w:val="0060292A"/>
    <w:rsid w:val="0060315A"/>
    <w:rsid w:val="00604022"/>
    <w:rsid w:val="00604119"/>
    <w:rsid w:val="0060569C"/>
    <w:rsid w:val="00606103"/>
    <w:rsid w:val="006115BA"/>
    <w:rsid w:val="00612158"/>
    <w:rsid w:val="00612B29"/>
    <w:rsid w:val="00612F64"/>
    <w:rsid w:val="006130F0"/>
    <w:rsid w:val="00614E2D"/>
    <w:rsid w:val="006168A5"/>
    <w:rsid w:val="00617307"/>
    <w:rsid w:val="00623286"/>
    <w:rsid w:val="00623305"/>
    <w:rsid w:val="00624A10"/>
    <w:rsid w:val="00625814"/>
    <w:rsid w:val="0062633E"/>
    <w:rsid w:val="00626D37"/>
    <w:rsid w:val="00633D1C"/>
    <w:rsid w:val="00635AE6"/>
    <w:rsid w:val="00635C45"/>
    <w:rsid w:val="00636C83"/>
    <w:rsid w:val="00641060"/>
    <w:rsid w:val="00642F97"/>
    <w:rsid w:val="0064424E"/>
    <w:rsid w:val="00644A3B"/>
    <w:rsid w:val="00644C0F"/>
    <w:rsid w:val="00645830"/>
    <w:rsid w:val="006511A9"/>
    <w:rsid w:val="0065237B"/>
    <w:rsid w:val="00652865"/>
    <w:rsid w:val="00654915"/>
    <w:rsid w:val="006632E8"/>
    <w:rsid w:val="00665FE6"/>
    <w:rsid w:val="00667180"/>
    <w:rsid w:val="006711F1"/>
    <w:rsid w:val="00672C58"/>
    <w:rsid w:val="00672D7F"/>
    <w:rsid w:val="00673B6A"/>
    <w:rsid w:val="0067458D"/>
    <w:rsid w:val="00675EDB"/>
    <w:rsid w:val="00675FEA"/>
    <w:rsid w:val="0067616F"/>
    <w:rsid w:val="00680DFA"/>
    <w:rsid w:val="006819D4"/>
    <w:rsid w:val="006829F8"/>
    <w:rsid w:val="006830B5"/>
    <w:rsid w:val="006855F3"/>
    <w:rsid w:val="00686225"/>
    <w:rsid w:val="006876EF"/>
    <w:rsid w:val="0069093C"/>
    <w:rsid w:val="00690BEC"/>
    <w:rsid w:val="006923B1"/>
    <w:rsid w:val="006945D4"/>
    <w:rsid w:val="006A11D5"/>
    <w:rsid w:val="006A23CB"/>
    <w:rsid w:val="006A2CE1"/>
    <w:rsid w:val="006A312D"/>
    <w:rsid w:val="006A3272"/>
    <w:rsid w:val="006A4525"/>
    <w:rsid w:val="006A473E"/>
    <w:rsid w:val="006A7E02"/>
    <w:rsid w:val="006B02AC"/>
    <w:rsid w:val="006B364A"/>
    <w:rsid w:val="006B6962"/>
    <w:rsid w:val="006C0068"/>
    <w:rsid w:val="006C1272"/>
    <w:rsid w:val="006C3B86"/>
    <w:rsid w:val="006C4AA8"/>
    <w:rsid w:val="006C5746"/>
    <w:rsid w:val="006C5866"/>
    <w:rsid w:val="006C6976"/>
    <w:rsid w:val="006C7CFE"/>
    <w:rsid w:val="006D086C"/>
    <w:rsid w:val="006D0AB1"/>
    <w:rsid w:val="006D20F6"/>
    <w:rsid w:val="006D371E"/>
    <w:rsid w:val="006D7702"/>
    <w:rsid w:val="006E59B0"/>
    <w:rsid w:val="006E6B46"/>
    <w:rsid w:val="006E7071"/>
    <w:rsid w:val="006E72BB"/>
    <w:rsid w:val="006F0554"/>
    <w:rsid w:val="006F1B66"/>
    <w:rsid w:val="006F3FC9"/>
    <w:rsid w:val="006F4AF7"/>
    <w:rsid w:val="006F5517"/>
    <w:rsid w:val="006F5DBB"/>
    <w:rsid w:val="006F6F08"/>
    <w:rsid w:val="007013B6"/>
    <w:rsid w:val="00707BF3"/>
    <w:rsid w:val="00710ADE"/>
    <w:rsid w:val="00710C93"/>
    <w:rsid w:val="007111C3"/>
    <w:rsid w:val="00711EDB"/>
    <w:rsid w:val="00712655"/>
    <w:rsid w:val="00712ACE"/>
    <w:rsid w:val="00715801"/>
    <w:rsid w:val="00716C08"/>
    <w:rsid w:val="00717C3C"/>
    <w:rsid w:val="00720F59"/>
    <w:rsid w:val="007211C5"/>
    <w:rsid w:val="007223F5"/>
    <w:rsid w:val="00722851"/>
    <w:rsid w:val="00723D3C"/>
    <w:rsid w:val="00725716"/>
    <w:rsid w:val="00726AC0"/>
    <w:rsid w:val="0072703F"/>
    <w:rsid w:val="00727138"/>
    <w:rsid w:val="0073102D"/>
    <w:rsid w:val="007336C2"/>
    <w:rsid w:val="00733C64"/>
    <w:rsid w:val="0073657C"/>
    <w:rsid w:val="00737410"/>
    <w:rsid w:val="00742E2B"/>
    <w:rsid w:val="00743143"/>
    <w:rsid w:val="00745E1A"/>
    <w:rsid w:val="00750AE8"/>
    <w:rsid w:val="00757B6A"/>
    <w:rsid w:val="00760B91"/>
    <w:rsid w:val="0076361A"/>
    <w:rsid w:val="00763CE7"/>
    <w:rsid w:val="00765901"/>
    <w:rsid w:val="00765D16"/>
    <w:rsid w:val="0076641A"/>
    <w:rsid w:val="00766474"/>
    <w:rsid w:val="00771656"/>
    <w:rsid w:val="00771A4E"/>
    <w:rsid w:val="00771F9A"/>
    <w:rsid w:val="00775991"/>
    <w:rsid w:val="00777EE1"/>
    <w:rsid w:val="00781A96"/>
    <w:rsid w:val="00782CC5"/>
    <w:rsid w:val="00783572"/>
    <w:rsid w:val="00784783"/>
    <w:rsid w:val="0078545D"/>
    <w:rsid w:val="00785B6D"/>
    <w:rsid w:val="00787C76"/>
    <w:rsid w:val="007907BF"/>
    <w:rsid w:val="00790A7E"/>
    <w:rsid w:val="0079165B"/>
    <w:rsid w:val="00793CA9"/>
    <w:rsid w:val="007945F5"/>
    <w:rsid w:val="007953C7"/>
    <w:rsid w:val="00796342"/>
    <w:rsid w:val="00797748"/>
    <w:rsid w:val="007977D1"/>
    <w:rsid w:val="007A161E"/>
    <w:rsid w:val="007A296A"/>
    <w:rsid w:val="007A7A33"/>
    <w:rsid w:val="007A7A3B"/>
    <w:rsid w:val="007B3C0C"/>
    <w:rsid w:val="007B3D99"/>
    <w:rsid w:val="007B7053"/>
    <w:rsid w:val="007B78A2"/>
    <w:rsid w:val="007B7E73"/>
    <w:rsid w:val="007C054D"/>
    <w:rsid w:val="007C0A46"/>
    <w:rsid w:val="007C1274"/>
    <w:rsid w:val="007C1C02"/>
    <w:rsid w:val="007C3583"/>
    <w:rsid w:val="007C3AC6"/>
    <w:rsid w:val="007C625E"/>
    <w:rsid w:val="007C67EB"/>
    <w:rsid w:val="007C74DD"/>
    <w:rsid w:val="007D553D"/>
    <w:rsid w:val="007E0C05"/>
    <w:rsid w:val="007E3EAD"/>
    <w:rsid w:val="007E689D"/>
    <w:rsid w:val="007E7B75"/>
    <w:rsid w:val="007F0133"/>
    <w:rsid w:val="007F0659"/>
    <w:rsid w:val="007F11DA"/>
    <w:rsid w:val="007F1BB1"/>
    <w:rsid w:val="007F1EBE"/>
    <w:rsid w:val="007F22EB"/>
    <w:rsid w:val="007F2E9C"/>
    <w:rsid w:val="007F3E1F"/>
    <w:rsid w:val="007F5C90"/>
    <w:rsid w:val="007F6714"/>
    <w:rsid w:val="008011CB"/>
    <w:rsid w:val="00802241"/>
    <w:rsid w:val="00802279"/>
    <w:rsid w:val="00805EA1"/>
    <w:rsid w:val="00806202"/>
    <w:rsid w:val="00810C46"/>
    <w:rsid w:val="00811894"/>
    <w:rsid w:val="008135B4"/>
    <w:rsid w:val="008172CD"/>
    <w:rsid w:val="00817A7B"/>
    <w:rsid w:val="008230DD"/>
    <w:rsid w:val="008249B4"/>
    <w:rsid w:val="00825868"/>
    <w:rsid w:val="0082666D"/>
    <w:rsid w:val="008271C8"/>
    <w:rsid w:val="008306D0"/>
    <w:rsid w:val="008316E0"/>
    <w:rsid w:val="008350E2"/>
    <w:rsid w:val="008359CA"/>
    <w:rsid w:val="00835C08"/>
    <w:rsid w:val="00836256"/>
    <w:rsid w:val="0083689A"/>
    <w:rsid w:val="00840A93"/>
    <w:rsid w:val="00841721"/>
    <w:rsid w:val="0084438A"/>
    <w:rsid w:val="00846B81"/>
    <w:rsid w:val="00850BAD"/>
    <w:rsid w:val="008558BB"/>
    <w:rsid w:val="00860C06"/>
    <w:rsid w:val="00861546"/>
    <w:rsid w:val="0086263D"/>
    <w:rsid w:val="00864E64"/>
    <w:rsid w:val="008656AB"/>
    <w:rsid w:val="008658C4"/>
    <w:rsid w:val="00867118"/>
    <w:rsid w:val="0086719E"/>
    <w:rsid w:val="00874BBD"/>
    <w:rsid w:val="008808F7"/>
    <w:rsid w:val="008809C9"/>
    <w:rsid w:val="0088106A"/>
    <w:rsid w:val="00882ABA"/>
    <w:rsid w:val="00882B97"/>
    <w:rsid w:val="00883A2A"/>
    <w:rsid w:val="00883B15"/>
    <w:rsid w:val="00885488"/>
    <w:rsid w:val="0088634A"/>
    <w:rsid w:val="0088640A"/>
    <w:rsid w:val="00887345"/>
    <w:rsid w:val="0089058A"/>
    <w:rsid w:val="008908D2"/>
    <w:rsid w:val="00890DC3"/>
    <w:rsid w:val="00892F31"/>
    <w:rsid w:val="008939AB"/>
    <w:rsid w:val="008939F7"/>
    <w:rsid w:val="00897C4F"/>
    <w:rsid w:val="008A05D8"/>
    <w:rsid w:val="008A1188"/>
    <w:rsid w:val="008A1532"/>
    <w:rsid w:val="008A1BF5"/>
    <w:rsid w:val="008A1E82"/>
    <w:rsid w:val="008A4482"/>
    <w:rsid w:val="008A44BB"/>
    <w:rsid w:val="008A6373"/>
    <w:rsid w:val="008A79D4"/>
    <w:rsid w:val="008B02C5"/>
    <w:rsid w:val="008B0858"/>
    <w:rsid w:val="008B2804"/>
    <w:rsid w:val="008B2C8E"/>
    <w:rsid w:val="008B3A87"/>
    <w:rsid w:val="008B40CF"/>
    <w:rsid w:val="008B5C56"/>
    <w:rsid w:val="008B6CDE"/>
    <w:rsid w:val="008B7F03"/>
    <w:rsid w:val="008C1A82"/>
    <w:rsid w:val="008C548C"/>
    <w:rsid w:val="008C7E5D"/>
    <w:rsid w:val="008D19A2"/>
    <w:rsid w:val="008D2213"/>
    <w:rsid w:val="008D2956"/>
    <w:rsid w:val="008D2FCC"/>
    <w:rsid w:val="008D33F6"/>
    <w:rsid w:val="008D4EBC"/>
    <w:rsid w:val="008D584B"/>
    <w:rsid w:val="008D7883"/>
    <w:rsid w:val="008E042E"/>
    <w:rsid w:val="008E09ED"/>
    <w:rsid w:val="008E0CA1"/>
    <w:rsid w:val="008E36C6"/>
    <w:rsid w:val="008E3E1A"/>
    <w:rsid w:val="008E5DC4"/>
    <w:rsid w:val="008F03E7"/>
    <w:rsid w:val="008F0E01"/>
    <w:rsid w:val="008F464B"/>
    <w:rsid w:val="0090034B"/>
    <w:rsid w:val="00900F40"/>
    <w:rsid w:val="00906309"/>
    <w:rsid w:val="00906985"/>
    <w:rsid w:val="009069B7"/>
    <w:rsid w:val="00906A14"/>
    <w:rsid w:val="009073C2"/>
    <w:rsid w:val="00912461"/>
    <w:rsid w:val="00912CAA"/>
    <w:rsid w:val="00915803"/>
    <w:rsid w:val="00917D86"/>
    <w:rsid w:val="00922FFE"/>
    <w:rsid w:val="0093153C"/>
    <w:rsid w:val="009316FB"/>
    <w:rsid w:val="00933D2E"/>
    <w:rsid w:val="00936CC7"/>
    <w:rsid w:val="00937319"/>
    <w:rsid w:val="00937A4F"/>
    <w:rsid w:val="00937AF4"/>
    <w:rsid w:val="0094043F"/>
    <w:rsid w:val="009428CA"/>
    <w:rsid w:val="00943B5C"/>
    <w:rsid w:val="00943CD0"/>
    <w:rsid w:val="00944E0C"/>
    <w:rsid w:val="00946115"/>
    <w:rsid w:val="0094697D"/>
    <w:rsid w:val="00950575"/>
    <w:rsid w:val="00950FCB"/>
    <w:rsid w:val="0095134C"/>
    <w:rsid w:val="00951884"/>
    <w:rsid w:val="00952755"/>
    <w:rsid w:val="00953B56"/>
    <w:rsid w:val="0095504C"/>
    <w:rsid w:val="00956770"/>
    <w:rsid w:val="00960619"/>
    <w:rsid w:val="00961999"/>
    <w:rsid w:val="009627BE"/>
    <w:rsid w:val="009652F5"/>
    <w:rsid w:val="00965C15"/>
    <w:rsid w:val="00965E2B"/>
    <w:rsid w:val="0096712C"/>
    <w:rsid w:val="00967DEA"/>
    <w:rsid w:val="00971485"/>
    <w:rsid w:val="009732D0"/>
    <w:rsid w:val="0097462E"/>
    <w:rsid w:val="00974CD2"/>
    <w:rsid w:val="00974DEE"/>
    <w:rsid w:val="009750BD"/>
    <w:rsid w:val="00975B5F"/>
    <w:rsid w:val="00977D03"/>
    <w:rsid w:val="0098008C"/>
    <w:rsid w:val="0098239F"/>
    <w:rsid w:val="009826FD"/>
    <w:rsid w:val="00982B9B"/>
    <w:rsid w:val="00982ED5"/>
    <w:rsid w:val="00984ACF"/>
    <w:rsid w:val="00985948"/>
    <w:rsid w:val="009860DA"/>
    <w:rsid w:val="009868C8"/>
    <w:rsid w:val="0098731F"/>
    <w:rsid w:val="009873F5"/>
    <w:rsid w:val="0099026D"/>
    <w:rsid w:val="00991435"/>
    <w:rsid w:val="00991776"/>
    <w:rsid w:val="0099199A"/>
    <w:rsid w:val="00993AB5"/>
    <w:rsid w:val="00995EB2"/>
    <w:rsid w:val="009A069F"/>
    <w:rsid w:val="009A0E7F"/>
    <w:rsid w:val="009A2860"/>
    <w:rsid w:val="009A2D97"/>
    <w:rsid w:val="009A6074"/>
    <w:rsid w:val="009A64F3"/>
    <w:rsid w:val="009A7042"/>
    <w:rsid w:val="009B0245"/>
    <w:rsid w:val="009B110F"/>
    <w:rsid w:val="009B13A6"/>
    <w:rsid w:val="009B4534"/>
    <w:rsid w:val="009B588F"/>
    <w:rsid w:val="009B68FE"/>
    <w:rsid w:val="009C007C"/>
    <w:rsid w:val="009C06E5"/>
    <w:rsid w:val="009C1972"/>
    <w:rsid w:val="009C1C61"/>
    <w:rsid w:val="009D1F36"/>
    <w:rsid w:val="009D2F8A"/>
    <w:rsid w:val="009D44E4"/>
    <w:rsid w:val="009D5D26"/>
    <w:rsid w:val="009D625A"/>
    <w:rsid w:val="009D7CEB"/>
    <w:rsid w:val="009E0679"/>
    <w:rsid w:val="009E151B"/>
    <w:rsid w:val="009E1C31"/>
    <w:rsid w:val="009E1EF5"/>
    <w:rsid w:val="009E4A5B"/>
    <w:rsid w:val="009E56AC"/>
    <w:rsid w:val="009E5A0A"/>
    <w:rsid w:val="009E7FE1"/>
    <w:rsid w:val="009F01B7"/>
    <w:rsid w:val="009F0823"/>
    <w:rsid w:val="009F1EEE"/>
    <w:rsid w:val="009F5751"/>
    <w:rsid w:val="009F6516"/>
    <w:rsid w:val="009F68A0"/>
    <w:rsid w:val="009F6931"/>
    <w:rsid w:val="009F7543"/>
    <w:rsid w:val="00A0009A"/>
    <w:rsid w:val="00A00C55"/>
    <w:rsid w:val="00A0178B"/>
    <w:rsid w:val="00A04544"/>
    <w:rsid w:val="00A054F6"/>
    <w:rsid w:val="00A064D5"/>
    <w:rsid w:val="00A077EA"/>
    <w:rsid w:val="00A11474"/>
    <w:rsid w:val="00A124E3"/>
    <w:rsid w:val="00A13967"/>
    <w:rsid w:val="00A14EA6"/>
    <w:rsid w:val="00A150B6"/>
    <w:rsid w:val="00A156E7"/>
    <w:rsid w:val="00A16040"/>
    <w:rsid w:val="00A16BFE"/>
    <w:rsid w:val="00A200FD"/>
    <w:rsid w:val="00A202D8"/>
    <w:rsid w:val="00A248AD"/>
    <w:rsid w:val="00A24E3F"/>
    <w:rsid w:val="00A25551"/>
    <w:rsid w:val="00A262D5"/>
    <w:rsid w:val="00A26D74"/>
    <w:rsid w:val="00A27417"/>
    <w:rsid w:val="00A305F4"/>
    <w:rsid w:val="00A30AA8"/>
    <w:rsid w:val="00A30B3C"/>
    <w:rsid w:val="00A324EB"/>
    <w:rsid w:val="00A345ED"/>
    <w:rsid w:val="00A34A30"/>
    <w:rsid w:val="00A34B8D"/>
    <w:rsid w:val="00A356AE"/>
    <w:rsid w:val="00A37B68"/>
    <w:rsid w:val="00A37E72"/>
    <w:rsid w:val="00A4221B"/>
    <w:rsid w:val="00A435EC"/>
    <w:rsid w:val="00A469EF"/>
    <w:rsid w:val="00A46FD3"/>
    <w:rsid w:val="00A50649"/>
    <w:rsid w:val="00A512FE"/>
    <w:rsid w:val="00A6205B"/>
    <w:rsid w:val="00A6253D"/>
    <w:rsid w:val="00A63B28"/>
    <w:rsid w:val="00A6466B"/>
    <w:rsid w:val="00A703D3"/>
    <w:rsid w:val="00A72F77"/>
    <w:rsid w:val="00A7428F"/>
    <w:rsid w:val="00A77841"/>
    <w:rsid w:val="00A82082"/>
    <w:rsid w:val="00A8252A"/>
    <w:rsid w:val="00A8435B"/>
    <w:rsid w:val="00A90497"/>
    <w:rsid w:val="00A90E5B"/>
    <w:rsid w:val="00A916B5"/>
    <w:rsid w:val="00A92418"/>
    <w:rsid w:val="00A93A21"/>
    <w:rsid w:val="00AA0744"/>
    <w:rsid w:val="00AA6938"/>
    <w:rsid w:val="00AA6B60"/>
    <w:rsid w:val="00AB1629"/>
    <w:rsid w:val="00AB1D46"/>
    <w:rsid w:val="00AB278D"/>
    <w:rsid w:val="00AB3705"/>
    <w:rsid w:val="00AB3937"/>
    <w:rsid w:val="00AB3E30"/>
    <w:rsid w:val="00AB6B32"/>
    <w:rsid w:val="00AC0C4F"/>
    <w:rsid w:val="00AC4397"/>
    <w:rsid w:val="00AC481B"/>
    <w:rsid w:val="00AC79A7"/>
    <w:rsid w:val="00AD0B96"/>
    <w:rsid w:val="00AD0D2D"/>
    <w:rsid w:val="00AD2B6A"/>
    <w:rsid w:val="00AD646E"/>
    <w:rsid w:val="00AD7DC4"/>
    <w:rsid w:val="00AE193D"/>
    <w:rsid w:val="00AE1FB2"/>
    <w:rsid w:val="00AE5764"/>
    <w:rsid w:val="00AE7662"/>
    <w:rsid w:val="00AF0690"/>
    <w:rsid w:val="00AF2527"/>
    <w:rsid w:val="00AF3EE4"/>
    <w:rsid w:val="00AF4753"/>
    <w:rsid w:val="00AF4816"/>
    <w:rsid w:val="00AF5A19"/>
    <w:rsid w:val="00AF5A4C"/>
    <w:rsid w:val="00AF6B8D"/>
    <w:rsid w:val="00AF6D5A"/>
    <w:rsid w:val="00B01630"/>
    <w:rsid w:val="00B04E37"/>
    <w:rsid w:val="00B101D4"/>
    <w:rsid w:val="00B12028"/>
    <w:rsid w:val="00B13335"/>
    <w:rsid w:val="00B13507"/>
    <w:rsid w:val="00B13E5F"/>
    <w:rsid w:val="00B151CF"/>
    <w:rsid w:val="00B20900"/>
    <w:rsid w:val="00B2224F"/>
    <w:rsid w:val="00B22D57"/>
    <w:rsid w:val="00B23D6B"/>
    <w:rsid w:val="00B2406D"/>
    <w:rsid w:val="00B25E62"/>
    <w:rsid w:val="00B26DFC"/>
    <w:rsid w:val="00B27DEB"/>
    <w:rsid w:val="00B30532"/>
    <w:rsid w:val="00B3285F"/>
    <w:rsid w:val="00B335DF"/>
    <w:rsid w:val="00B340E9"/>
    <w:rsid w:val="00B341B0"/>
    <w:rsid w:val="00B3467A"/>
    <w:rsid w:val="00B377BF"/>
    <w:rsid w:val="00B400F0"/>
    <w:rsid w:val="00B42A88"/>
    <w:rsid w:val="00B44A34"/>
    <w:rsid w:val="00B45785"/>
    <w:rsid w:val="00B46135"/>
    <w:rsid w:val="00B4713A"/>
    <w:rsid w:val="00B47D76"/>
    <w:rsid w:val="00B47EF3"/>
    <w:rsid w:val="00B501DD"/>
    <w:rsid w:val="00B5038C"/>
    <w:rsid w:val="00B50803"/>
    <w:rsid w:val="00B51549"/>
    <w:rsid w:val="00B51885"/>
    <w:rsid w:val="00B54564"/>
    <w:rsid w:val="00B5458F"/>
    <w:rsid w:val="00B547D5"/>
    <w:rsid w:val="00B554CE"/>
    <w:rsid w:val="00B55B33"/>
    <w:rsid w:val="00B55C9C"/>
    <w:rsid w:val="00B607E0"/>
    <w:rsid w:val="00B6085B"/>
    <w:rsid w:val="00B64619"/>
    <w:rsid w:val="00B65973"/>
    <w:rsid w:val="00B6683B"/>
    <w:rsid w:val="00B67253"/>
    <w:rsid w:val="00B71E71"/>
    <w:rsid w:val="00B7386C"/>
    <w:rsid w:val="00B74733"/>
    <w:rsid w:val="00B74BE2"/>
    <w:rsid w:val="00B750E4"/>
    <w:rsid w:val="00B752B3"/>
    <w:rsid w:val="00B76769"/>
    <w:rsid w:val="00B81DE9"/>
    <w:rsid w:val="00B82E58"/>
    <w:rsid w:val="00B841E6"/>
    <w:rsid w:val="00B9024E"/>
    <w:rsid w:val="00B9078F"/>
    <w:rsid w:val="00B91E4E"/>
    <w:rsid w:val="00B94511"/>
    <w:rsid w:val="00B96752"/>
    <w:rsid w:val="00B96B2D"/>
    <w:rsid w:val="00B96F05"/>
    <w:rsid w:val="00B970FC"/>
    <w:rsid w:val="00BA030D"/>
    <w:rsid w:val="00BA1BFC"/>
    <w:rsid w:val="00BA1F84"/>
    <w:rsid w:val="00BA1F9A"/>
    <w:rsid w:val="00BA3570"/>
    <w:rsid w:val="00BA3BD6"/>
    <w:rsid w:val="00BA4CAF"/>
    <w:rsid w:val="00BA4EDC"/>
    <w:rsid w:val="00BA5AF9"/>
    <w:rsid w:val="00BB0C9F"/>
    <w:rsid w:val="00BB3552"/>
    <w:rsid w:val="00BB52DF"/>
    <w:rsid w:val="00BB530E"/>
    <w:rsid w:val="00BB53A0"/>
    <w:rsid w:val="00BB6313"/>
    <w:rsid w:val="00BB7675"/>
    <w:rsid w:val="00BC042E"/>
    <w:rsid w:val="00BC094D"/>
    <w:rsid w:val="00BC144B"/>
    <w:rsid w:val="00BC42F1"/>
    <w:rsid w:val="00BC49F0"/>
    <w:rsid w:val="00BC558A"/>
    <w:rsid w:val="00BC588B"/>
    <w:rsid w:val="00BC5F97"/>
    <w:rsid w:val="00BC6B2B"/>
    <w:rsid w:val="00BC7684"/>
    <w:rsid w:val="00BC7B8E"/>
    <w:rsid w:val="00BD28E0"/>
    <w:rsid w:val="00BD3105"/>
    <w:rsid w:val="00BD5593"/>
    <w:rsid w:val="00BD571F"/>
    <w:rsid w:val="00BD5DE1"/>
    <w:rsid w:val="00BD6752"/>
    <w:rsid w:val="00BE03B6"/>
    <w:rsid w:val="00BE0BE9"/>
    <w:rsid w:val="00BE1575"/>
    <w:rsid w:val="00BE1855"/>
    <w:rsid w:val="00BE294D"/>
    <w:rsid w:val="00BE4DFC"/>
    <w:rsid w:val="00BE7DCA"/>
    <w:rsid w:val="00BF0DFA"/>
    <w:rsid w:val="00BF0E07"/>
    <w:rsid w:val="00BF3396"/>
    <w:rsid w:val="00BF4FE5"/>
    <w:rsid w:val="00BF6243"/>
    <w:rsid w:val="00C00FDA"/>
    <w:rsid w:val="00C02260"/>
    <w:rsid w:val="00C03F5E"/>
    <w:rsid w:val="00C06453"/>
    <w:rsid w:val="00C06B67"/>
    <w:rsid w:val="00C06D2F"/>
    <w:rsid w:val="00C072F5"/>
    <w:rsid w:val="00C075AC"/>
    <w:rsid w:val="00C10B2F"/>
    <w:rsid w:val="00C10FAE"/>
    <w:rsid w:val="00C135E8"/>
    <w:rsid w:val="00C14E2B"/>
    <w:rsid w:val="00C15679"/>
    <w:rsid w:val="00C17C81"/>
    <w:rsid w:val="00C21A95"/>
    <w:rsid w:val="00C22B4D"/>
    <w:rsid w:val="00C24AE5"/>
    <w:rsid w:val="00C24B85"/>
    <w:rsid w:val="00C2561C"/>
    <w:rsid w:val="00C30558"/>
    <w:rsid w:val="00C30661"/>
    <w:rsid w:val="00C31572"/>
    <w:rsid w:val="00C352BA"/>
    <w:rsid w:val="00C353D0"/>
    <w:rsid w:val="00C35F2B"/>
    <w:rsid w:val="00C418D5"/>
    <w:rsid w:val="00C42141"/>
    <w:rsid w:val="00C42678"/>
    <w:rsid w:val="00C42886"/>
    <w:rsid w:val="00C4385A"/>
    <w:rsid w:val="00C451C2"/>
    <w:rsid w:val="00C45380"/>
    <w:rsid w:val="00C508CA"/>
    <w:rsid w:val="00C50A47"/>
    <w:rsid w:val="00C524B8"/>
    <w:rsid w:val="00C5356C"/>
    <w:rsid w:val="00C55C2D"/>
    <w:rsid w:val="00C56459"/>
    <w:rsid w:val="00C566DF"/>
    <w:rsid w:val="00C5787C"/>
    <w:rsid w:val="00C57D32"/>
    <w:rsid w:val="00C61173"/>
    <w:rsid w:val="00C6159B"/>
    <w:rsid w:val="00C616AB"/>
    <w:rsid w:val="00C656A5"/>
    <w:rsid w:val="00C65788"/>
    <w:rsid w:val="00C66D8C"/>
    <w:rsid w:val="00C66EA1"/>
    <w:rsid w:val="00C70013"/>
    <w:rsid w:val="00C7181A"/>
    <w:rsid w:val="00C75116"/>
    <w:rsid w:val="00C757A0"/>
    <w:rsid w:val="00C76B43"/>
    <w:rsid w:val="00C77593"/>
    <w:rsid w:val="00C80500"/>
    <w:rsid w:val="00C809AA"/>
    <w:rsid w:val="00C80BE8"/>
    <w:rsid w:val="00C80E7A"/>
    <w:rsid w:val="00C86E2A"/>
    <w:rsid w:val="00C87B87"/>
    <w:rsid w:val="00C90DD1"/>
    <w:rsid w:val="00C91037"/>
    <w:rsid w:val="00C92C84"/>
    <w:rsid w:val="00C93C6B"/>
    <w:rsid w:val="00C96996"/>
    <w:rsid w:val="00CA1754"/>
    <w:rsid w:val="00CA2C69"/>
    <w:rsid w:val="00CA4814"/>
    <w:rsid w:val="00CA6A79"/>
    <w:rsid w:val="00CA7342"/>
    <w:rsid w:val="00CB0791"/>
    <w:rsid w:val="00CB1183"/>
    <w:rsid w:val="00CB1706"/>
    <w:rsid w:val="00CB1840"/>
    <w:rsid w:val="00CB2C5A"/>
    <w:rsid w:val="00CB4726"/>
    <w:rsid w:val="00CC28E5"/>
    <w:rsid w:val="00CC2AC3"/>
    <w:rsid w:val="00CC3F40"/>
    <w:rsid w:val="00CC495E"/>
    <w:rsid w:val="00CC52F8"/>
    <w:rsid w:val="00CC79B2"/>
    <w:rsid w:val="00CD031C"/>
    <w:rsid w:val="00CD03E4"/>
    <w:rsid w:val="00CD1A11"/>
    <w:rsid w:val="00CD1E20"/>
    <w:rsid w:val="00CD2922"/>
    <w:rsid w:val="00CD2A61"/>
    <w:rsid w:val="00CD554A"/>
    <w:rsid w:val="00CD63EA"/>
    <w:rsid w:val="00CE0858"/>
    <w:rsid w:val="00CE08B1"/>
    <w:rsid w:val="00CE1692"/>
    <w:rsid w:val="00CE2E91"/>
    <w:rsid w:val="00CE3BA5"/>
    <w:rsid w:val="00CE3DFF"/>
    <w:rsid w:val="00CE5AF8"/>
    <w:rsid w:val="00CE62DE"/>
    <w:rsid w:val="00CF21F0"/>
    <w:rsid w:val="00CF2C19"/>
    <w:rsid w:val="00CF4F97"/>
    <w:rsid w:val="00CF55C5"/>
    <w:rsid w:val="00D0035F"/>
    <w:rsid w:val="00D0043E"/>
    <w:rsid w:val="00D0253D"/>
    <w:rsid w:val="00D025AB"/>
    <w:rsid w:val="00D03293"/>
    <w:rsid w:val="00D04836"/>
    <w:rsid w:val="00D07013"/>
    <w:rsid w:val="00D10C8B"/>
    <w:rsid w:val="00D10E29"/>
    <w:rsid w:val="00D1246E"/>
    <w:rsid w:val="00D2000F"/>
    <w:rsid w:val="00D20BC5"/>
    <w:rsid w:val="00D215CE"/>
    <w:rsid w:val="00D217F2"/>
    <w:rsid w:val="00D22114"/>
    <w:rsid w:val="00D23220"/>
    <w:rsid w:val="00D2351C"/>
    <w:rsid w:val="00D23C18"/>
    <w:rsid w:val="00D2405C"/>
    <w:rsid w:val="00D2587E"/>
    <w:rsid w:val="00D31A48"/>
    <w:rsid w:val="00D37EC5"/>
    <w:rsid w:val="00D37EE6"/>
    <w:rsid w:val="00D431E6"/>
    <w:rsid w:val="00D441EB"/>
    <w:rsid w:val="00D44E19"/>
    <w:rsid w:val="00D47833"/>
    <w:rsid w:val="00D525A7"/>
    <w:rsid w:val="00D55C3E"/>
    <w:rsid w:val="00D5686E"/>
    <w:rsid w:val="00D56F81"/>
    <w:rsid w:val="00D57D25"/>
    <w:rsid w:val="00D6277F"/>
    <w:rsid w:val="00D63FED"/>
    <w:rsid w:val="00D642EA"/>
    <w:rsid w:val="00D6503D"/>
    <w:rsid w:val="00D6673D"/>
    <w:rsid w:val="00D720E7"/>
    <w:rsid w:val="00D72331"/>
    <w:rsid w:val="00D73225"/>
    <w:rsid w:val="00D75060"/>
    <w:rsid w:val="00D77901"/>
    <w:rsid w:val="00D80A37"/>
    <w:rsid w:val="00D8391C"/>
    <w:rsid w:val="00D84659"/>
    <w:rsid w:val="00D87852"/>
    <w:rsid w:val="00D87F7C"/>
    <w:rsid w:val="00D910B6"/>
    <w:rsid w:val="00D9168D"/>
    <w:rsid w:val="00D95790"/>
    <w:rsid w:val="00D964C9"/>
    <w:rsid w:val="00D97864"/>
    <w:rsid w:val="00DA04F3"/>
    <w:rsid w:val="00DA0763"/>
    <w:rsid w:val="00DA0852"/>
    <w:rsid w:val="00DA14A2"/>
    <w:rsid w:val="00DA21BE"/>
    <w:rsid w:val="00DA3837"/>
    <w:rsid w:val="00DB0BFC"/>
    <w:rsid w:val="00DB1B06"/>
    <w:rsid w:val="00DB30F9"/>
    <w:rsid w:val="00DC08B9"/>
    <w:rsid w:val="00DC138E"/>
    <w:rsid w:val="00DC2772"/>
    <w:rsid w:val="00DC42A7"/>
    <w:rsid w:val="00DC4F51"/>
    <w:rsid w:val="00DC52AC"/>
    <w:rsid w:val="00DC5DEE"/>
    <w:rsid w:val="00DD00F3"/>
    <w:rsid w:val="00DD1031"/>
    <w:rsid w:val="00DD26AA"/>
    <w:rsid w:val="00DD45F9"/>
    <w:rsid w:val="00DD51EC"/>
    <w:rsid w:val="00DE198D"/>
    <w:rsid w:val="00DE2FC2"/>
    <w:rsid w:val="00DE50D0"/>
    <w:rsid w:val="00DE575E"/>
    <w:rsid w:val="00DE7206"/>
    <w:rsid w:val="00DE76F8"/>
    <w:rsid w:val="00DE7CFD"/>
    <w:rsid w:val="00DF280A"/>
    <w:rsid w:val="00DF6B43"/>
    <w:rsid w:val="00DF717E"/>
    <w:rsid w:val="00E00E37"/>
    <w:rsid w:val="00E0168B"/>
    <w:rsid w:val="00E02589"/>
    <w:rsid w:val="00E03005"/>
    <w:rsid w:val="00E042B3"/>
    <w:rsid w:val="00E05513"/>
    <w:rsid w:val="00E068F0"/>
    <w:rsid w:val="00E06C61"/>
    <w:rsid w:val="00E0767B"/>
    <w:rsid w:val="00E11A6B"/>
    <w:rsid w:val="00E128D0"/>
    <w:rsid w:val="00E12D02"/>
    <w:rsid w:val="00E24C58"/>
    <w:rsid w:val="00E26365"/>
    <w:rsid w:val="00E26FBA"/>
    <w:rsid w:val="00E3029F"/>
    <w:rsid w:val="00E30987"/>
    <w:rsid w:val="00E353DD"/>
    <w:rsid w:val="00E36C16"/>
    <w:rsid w:val="00E4038C"/>
    <w:rsid w:val="00E4041D"/>
    <w:rsid w:val="00E41407"/>
    <w:rsid w:val="00E41478"/>
    <w:rsid w:val="00E43026"/>
    <w:rsid w:val="00E432D9"/>
    <w:rsid w:val="00E43617"/>
    <w:rsid w:val="00E43BA1"/>
    <w:rsid w:val="00E43F06"/>
    <w:rsid w:val="00E43F0E"/>
    <w:rsid w:val="00E444A2"/>
    <w:rsid w:val="00E44DE2"/>
    <w:rsid w:val="00E45D2F"/>
    <w:rsid w:val="00E4798A"/>
    <w:rsid w:val="00E523D5"/>
    <w:rsid w:val="00E52866"/>
    <w:rsid w:val="00E531A5"/>
    <w:rsid w:val="00E531ED"/>
    <w:rsid w:val="00E53350"/>
    <w:rsid w:val="00E53D79"/>
    <w:rsid w:val="00E540C5"/>
    <w:rsid w:val="00E550B6"/>
    <w:rsid w:val="00E569ED"/>
    <w:rsid w:val="00E600BE"/>
    <w:rsid w:val="00E604F8"/>
    <w:rsid w:val="00E60AD6"/>
    <w:rsid w:val="00E61B17"/>
    <w:rsid w:val="00E628A6"/>
    <w:rsid w:val="00E65DD2"/>
    <w:rsid w:val="00E65ED5"/>
    <w:rsid w:val="00E66D36"/>
    <w:rsid w:val="00E66EA2"/>
    <w:rsid w:val="00E678F6"/>
    <w:rsid w:val="00E67C64"/>
    <w:rsid w:val="00E726B2"/>
    <w:rsid w:val="00E74717"/>
    <w:rsid w:val="00E76C82"/>
    <w:rsid w:val="00E77981"/>
    <w:rsid w:val="00E8002D"/>
    <w:rsid w:val="00E820F1"/>
    <w:rsid w:val="00E8240E"/>
    <w:rsid w:val="00E917C1"/>
    <w:rsid w:val="00E91AAB"/>
    <w:rsid w:val="00E94CED"/>
    <w:rsid w:val="00E94D35"/>
    <w:rsid w:val="00E97D07"/>
    <w:rsid w:val="00EA070D"/>
    <w:rsid w:val="00EA20AC"/>
    <w:rsid w:val="00EA262B"/>
    <w:rsid w:val="00EA27DD"/>
    <w:rsid w:val="00EA600A"/>
    <w:rsid w:val="00EA7295"/>
    <w:rsid w:val="00EB1FCD"/>
    <w:rsid w:val="00EB36EF"/>
    <w:rsid w:val="00EB73F4"/>
    <w:rsid w:val="00EC06C7"/>
    <w:rsid w:val="00EC07A2"/>
    <w:rsid w:val="00EC3CA3"/>
    <w:rsid w:val="00EC5378"/>
    <w:rsid w:val="00EC7199"/>
    <w:rsid w:val="00EC759F"/>
    <w:rsid w:val="00ED63F2"/>
    <w:rsid w:val="00EE23CD"/>
    <w:rsid w:val="00EE43CE"/>
    <w:rsid w:val="00EF07D1"/>
    <w:rsid w:val="00EF0844"/>
    <w:rsid w:val="00EF246B"/>
    <w:rsid w:val="00EF4C18"/>
    <w:rsid w:val="00EF5455"/>
    <w:rsid w:val="00EF6BD3"/>
    <w:rsid w:val="00F0160D"/>
    <w:rsid w:val="00F021B3"/>
    <w:rsid w:val="00F03C68"/>
    <w:rsid w:val="00F0408E"/>
    <w:rsid w:val="00F07B54"/>
    <w:rsid w:val="00F10515"/>
    <w:rsid w:val="00F13BCE"/>
    <w:rsid w:val="00F14233"/>
    <w:rsid w:val="00F1660A"/>
    <w:rsid w:val="00F16CBD"/>
    <w:rsid w:val="00F17497"/>
    <w:rsid w:val="00F17A13"/>
    <w:rsid w:val="00F20AEB"/>
    <w:rsid w:val="00F20AFE"/>
    <w:rsid w:val="00F225B1"/>
    <w:rsid w:val="00F260A3"/>
    <w:rsid w:val="00F26F31"/>
    <w:rsid w:val="00F31231"/>
    <w:rsid w:val="00F31691"/>
    <w:rsid w:val="00F32CA9"/>
    <w:rsid w:val="00F34A5C"/>
    <w:rsid w:val="00F3694D"/>
    <w:rsid w:val="00F41AD1"/>
    <w:rsid w:val="00F421FC"/>
    <w:rsid w:val="00F45201"/>
    <w:rsid w:val="00F452E9"/>
    <w:rsid w:val="00F4746E"/>
    <w:rsid w:val="00F512A0"/>
    <w:rsid w:val="00F513E1"/>
    <w:rsid w:val="00F53EED"/>
    <w:rsid w:val="00F544A4"/>
    <w:rsid w:val="00F56561"/>
    <w:rsid w:val="00F57786"/>
    <w:rsid w:val="00F608F8"/>
    <w:rsid w:val="00F60BF0"/>
    <w:rsid w:val="00F6149B"/>
    <w:rsid w:val="00F64623"/>
    <w:rsid w:val="00F662C4"/>
    <w:rsid w:val="00F662D5"/>
    <w:rsid w:val="00F6654B"/>
    <w:rsid w:val="00F721FE"/>
    <w:rsid w:val="00F74B2F"/>
    <w:rsid w:val="00F774E5"/>
    <w:rsid w:val="00F77F15"/>
    <w:rsid w:val="00F81C7E"/>
    <w:rsid w:val="00F82F6F"/>
    <w:rsid w:val="00F8455A"/>
    <w:rsid w:val="00F86946"/>
    <w:rsid w:val="00F86BDD"/>
    <w:rsid w:val="00F86DD5"/>
    <w:rsid w:val="00F8798B"/>
    <w:rsid w:val="00F87F45"/>
    <w:rsid w:val="00F90467"/>
    <w:rsid w:val="00F91AFE"/>
    <w:rsid w:val="00F91BBD"/>
    <w:rsid w:val="00F91FF6"/>
    <w:rsid w:val="00F93684"/>
    <w:rsid w:val="00F94CD8"/>
    <w:rsid w:val="00F953B1"/>
    <w:rsid w:val="00F9579E"/>
    <w:rsid w:val="00F96E05"/>
    <w:rsid w:val="00FA0662"/>
    <w:rsid w:val="00FA0B73"/>
    <w:rsid w:val="00FA0FB8"/>
    <w:rsid w:val="00FA3AD0"/>
    <w:rsid w:val="00FA4AC7"/>
    <w:rsid w:val="00FA5D90"/>
    <w:rsid w:val="00FA6921"/>
    <w:rsid w:val="00FA7A11"/>
    <w:rsid w:val="00FA7EE0"/>
    <w:rsid w:val="00FB192B"/>
    <w:rsid w:val="00FC66E5"/>
    <w:rsid w:val="00FC6C8C"/>
    <w:rsid w:val="00FC7603"/>
    <w:rsid w:val="00FD1BCD"/>
    <w:rsid w:val="00FD3475"/>
    <w:rsid w:val="00FD41C5"/>
    <w:rsid w:val="00FD67A5"/>
    <w:rsid w:val="00FE0CBF"/>
    <w:rsid w:val="00FE1819"/>
    <w:rsid w:val="00FE1DB1"/>
    <w:rsid w:val="00FE2D0E"/>
    <w:rsid w:val="00FE472E"/>
    <w:rsid w:val="00FE57EC"/>
    <w:rsid w:val="00FE7246"/>
    <w:rsid w:val="00FF1E73"/>
    <w:rsid w:val="00FF2EA6"/>
    <w:rsid w:val="00FF37AF"/>
    <w:rsid w:val="00FF3AFC"/>
    <w:rsid w:val="00FF3C7A"/>
    <w:rsid w:val="00FF408C"/>
    <w:rsid w:val="00FF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3F95E"/>
  <w15:docId w15:val="{E4F02880-7851-4541-A4D4-EC7131FF8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FE"/>
  </w:style>
  <w:style w:type="paragraph" w:styleId="Footer">
    <w:name w:val="footer"/>
    <w:basedOn w:val="Normal"/>
    <w:link w:val="FooterChar"/>
    <w:uiPriority w:val="99"/>
    <w:unhideWhenUsed/>
    <w:rsid w:val="00F721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FE"/>
  </w:style>
  <w:style w:type="paragraph" w:styleId="BodyTextIndent2">
    <w:name w:val="Body Text Indent 2"/>
    <w:basedOn w:val="Normal"/>
    <w:link w:val="BodyTextIndent2Char"/>
    <w:unhideWhenUsed/>
    <w:rsid w:val="00D025AB"/>
    <w:pPr>
      <w:tabs>
        <w:tab w:val="num" w:pos="540"/>
      </w:tabs>
      <w:spacing w:after="0" w:line="240" w:lineRule="auto"/>
      <w:ind w:left="540" w:hanging="540"/>
    </w:pPr>
    <w:rPr>
      <w:rFonts w:ascii="Arial" w:eastAsia="Times New Roman" w:hAnsi="Arial" w:cs="Arial"/>
      <w:sz w:val="24"/>
      <w:szCs w:val="24"/>
    </w:rPr>
  </w:style>
  <w:style w:type="character" w:customStyle="1" w:styleId="BodyTextIndent2Char">
    <w:name w:val="Body Text Indent 2 Char"/>
    <w:basedOn w:val="DefaultParagraphFont"/>
    <w:link w:val="BodyTextIndent2"/>
    <w:rsid w:val="00D025AB"/>
    <w:rPr>
      <w:rFonts w:ascii="Arial" w:eastAsia="Times New Roman" w:hAnsi="Arial" w:cs="Arial"/>
      <w:sz w:val="24"/>
      <w:szCs w:val="24"/>
    </w:rPr>
  </w:style>
  <w:style w:type="paragraph" w:styleId="ListParagraph">
    <w:name w:val="List Paragraph"/>
    <w:basedOn w:val="Normal"/>
    <w:uiPriority w:val="34"/>
    <w:qFormat/>
    <w:rsid w:val="00266590"/>
    <w:pPr>
      <w:spacing w:after="0" w:line="240" w:lineRule="auto"/>
      <w:ind w:left="720"/>
    </w:pPr>
    <w:rPr>
      <w:rFonts w:ascii="Calibri" w:hAnsi="Calibri" w:cs="Calibri"/>
    </w:rPr>
  </w:style>
  <w:style w:type="character" w:customStyle="1" w:styleId="MessageHeaderLabel">
    <w:name w:val="Message Header Label"/>
    <w:rsid w:val="00E05513"/>
    <w:rPr>
      <w:b/>
      <w:sz w:val="18"/>
    </w:rPr>
  </w:style>
  <w:style w:type="paragraph" w:customStyle="1" w:styleId="xmsonormal">
    <w:name w:val="x_msonormal"/>
    <w:basedOn w:val="Normal"/>
    <w:rsid w:val="00E05513"/>
    <w:pPr>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394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939F7"/>
  </w:style>
  <w:style w:type="paragraph" w:styleId="PlainText">
    <w:name w:val="Plain Text"/>
    <w:basedOn w:val="Normal"/>
    <w:link w:val="PlainTextChar"/>
    <w:uiPriority w:val="99"/>
    <w:semiHidden/>
    <w:unhideWhenUsed/>
    <w:rsid w:val="009B588F"/>
    <w:pPr>
      <w:spacing w:after="0" w:line="240" w:lineRule="auto"/>
    </w:pPr>
    <w:rPr>
      <w:rFonts w:ascii="Calibri" w:eastAsiaTheme="minorEastAsia" w:hAnsi="Calibri" w:cs="Times New Roman"/>
      <w:szCs w:val="21"/>
    </w:rPr>
  </w:style>
  <w:style w:type="character" w:customStyle="1" w:styleId="PlainTextChar">
    <w:name w:val="Plain Text Char"/>
    <w:basedOn w:val="DefaultParagraphFont"/>
    <w:link w:val="PlainText"/>
    <w:uiPriority w:val="99"/>
    <w:semiHidden/>
    <w:rsid w:val="009B588F"/>
    <w:rPr>
      <w:rFonts w:ascii="Calibri" w:eastAsiaTheme="minorEastAsia" w:hAnsi="Calibri" w:cs="Times New Roman"/>
      <w:szCs w:val="21"/>
    </w:rPr>
  </w:style>
  <w:style w:type="character" w:styleId="Hyperlink">
    <w:name w:val="Hyperlink"/>
    <w:basedOn w:val="DefaultParagraphFont"/>
    <w:uiPriority w:val="99"/>
    <w:unhideWhenUsed/>
    <w:rsid w:val="00A4221B"/>
    <w:rPr>
      <w:color w:val="0563C1" w:themeColor="hyperlink"/>
      <w:u w:val="single"/>
    </w:rPr>
  </w:style>
  <w:style w:type="character" w:styleId="UnresolvedMention">
    <w:name w:val="Unresolved Mention"/>
    <w:basedOn w:val="DefaultParagraphFont"/>
    <w:uiPriority w:val="99"/>
    <w:semiHidden/>
    <w:unhideWhenUsed/>
    <w:rsid w:val="001A4055"/>
    <w:rPr>
      <w:color w:val="605E5C"/>
      <w:shd w:val="clear" w:color="auto" w:fill="E1DFDD"/>
    </w:rPr>
  </w:style>
  <w:style w:type="paragraph" w:styleId="BodyText">
    <w:name w:val="Body Text"/>
    <w:basedOn w:val="Normal"/>
    <w:link w:val="BodyTextChar"/>
    <w:uiPriority w:val="99"/>
    <w:semiHidden/>
    <w:unhideWhenUsed/>
    <w:rsid w:val="00652865"/>
    <w:pPr>
      <w:spacing w:after="120"/>
    </w:pPr>
  </w:style>
  <w:style w:type="character" w:customStyle="1" w:styleId="BodyTextChar">
    <w:name w:val="Body Text Char"/>
    <w:basedOn w:val="DefaultParagraphFont"/>
    <w:link w:val="BodyText"/>
    <w:uiPriority w:val="99"/>
    <w:semiHidden/>
    <w:rsid w:val="00652865"/>
  </w:style>
  <w:style w:type="table" w:styleId="TableGrid">
    <w:name w:val="Table Grid"/>
    <w:basedOn w:val="TableNormal"/>
    <w:uiPriority w:val="39"/>
    <w:rsid w:val="00143515"/>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E7C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5255">
      <w:bodyDiv w:val="1"/>
      <w:marLeft w:val="0"/>
      <w:marRight w:val="0"/>
      <w:marTop w:val="0"/>
      <w:marBottom w:val="0"/>
      <w:divBdr>
        <w:top w:val="none" w:sz="0" w:space="0" w:color="auto"/>
        <w:left w:val="none" w:sz="0" w:space="0" w:color="auto"/>
        <w:bottom w:val="none" w:sz="0" w:space="0" w:color="auto"/>
        <w:right w:val="none" w:sz="0" w:space="0" w:color="auto"/>
      </w:divBdr>
    </w:div>
    <w:div w:id="211229767">
      <w:bodyDiv w:val="1"/>
      <w:marLeft w:val="0"/>
      <w:marRight w:val="0"/>
      <w:marTop w:val="0"/>
      <w:marBottom w:val="0"/>
      <w:divBdr>
        <w:top w:val="none" w:sz="0" w:space="0" w:color="auto"/>
        <w:left w:val="none" w:sz="0" w:space="0" w:color="auto"/>
        <w:bottom w:val="none" w:sz="0" w:space="0" w:color="auto"/>
        <w:right w:val="none" w:sz="0" w:space="0" w:color="auto"/>
      </w:divBdr>
    </w:div>
    <w:div w:id="455956004">
      <w:bodyDiv w:val="1"/>
      <w:marLeft w:val="0"/>
      <w:marRight w:val="0"/>
      <w:marTop w:val="0"/>
      <w:marBottom w:val="0"/>
      <w:divBdr>
        <w:top w:val="none" w:sz="0" w:space="0" w:color="auto"/>
        <w:left w:val="none" w:sz="0" w:space="0" w:color="auto"/>
        <w:bottom w:val="none" w:sz="0" w:space="0" w:color="auto"/>
        <w:right w:val="none" w:sz="0" w:space="0" w:color="auto"/>
      </w:divBdr>
    </w:div>
    <w:div w:id="496965087">
      <w:bodyDiv w:val="1"/>
      <w:marLeft w:val="0"/>
      <w:marRight w:val="0"/>
      <w:marTop w:val="0"/>
      <w:marBottom w:val="0"/>
      <w:divBdr>
        <w:top w:val="none" w:sz="0" w:space="0" w:color="auto"/>
        <w:left w:val="none" w:sz="0" w:space="0" w:color="auto"/>
        <w:bottom w:val="none" w:sz="0" w:space="0" w:color="auto"/>
        <w:right w:val="none" w:sz="0" w:space="0" w:color="auto"/>
      </w:divBdr>
    </w:div>
    <w:div w:id="677662550">
      <w:bodyDiv w:val="1"/>
      <w:marLeft w:val="0"/>
      <w:marRight w:val="0"/>
      <w:marTop w:val="0"/>
      <w:marBottom w:val="0"/>
      <w:divBdr>
        <w:top w:val="none" w:sz="0" w:space="0" w:color="auto"/>
        <w:left w:val="none" w:sz="0" w:space="0" w:color="auto"/>
        <w:bottom w:val="none" w:sz="0" w:space="0" w:color="auto"/>
        <w:right w:val="none" w:sz="0" w:space="0" w:color="auto"/>
      </w:divBdr>
    </w:div>
    <w:div w:id="682820204">
      <w:bodyDiv w:val="1"/>
      <w:marLeft w:val="0"/>
      <w:marRight w:val="0"/>
      <w:marTop w:val="0"/>
      <w:marBottom w:val="0"/>
      <w:divBdr>
        <w:top w:val="none" w:sz="0" w:space="0" w:color="auto"/>
        <w:left w:val="none" w:sz="0" w:space="0" w:color="auto"/>
        <w:bottom w:val="none" w:sz="0" w:space="0" w:color="auto"/>
        <w:right w:val="none" w:sz="0" w:space="0" w:color="auto"/>
      </w:divBdr>
    </w:div>
    <w:div w:id="735009298">
      <w:bodyDiv w:val="1"/>
      <w:marLeft w:val="0"/>
      <w:marRight w:val="0"/>
      <w:marTop w:val="0"/>
      <w:marBottom w:val="0"/>
      <w:divBdr>
        <w:top w:val="none" w:sz="0" w:space="0" w:color="auto"/>
        <w:left w:val="none" w:sz="0" w:space="0" w:color="auto"/>
        <w:bottom w:val="none" w:sz="0" w:space="0" w:color="auto"/>
        <w:right w:val="none" w:sz="0" w:space="0" w:color="auto"/>
      </w:divBdr>
    </w:div>
    <w:div w:id="785659232">
      <w:bodyDiv w:val="1"/>
      <w:marLeft w:val="0"/>
      <w:marRight w:val="0"/>
      <w:marTop w:val="0"/>
      <w:marBottom w:val="0"/>
      <w:divBdr>
        <w:top w:val="none" w:sz="0" w:space="0" w:color="auto"/>
        <w:left w:val="none" w:sz="0" w:space="0" w:color="auto"/>
        <w:bottom w:val="none" w:sz="0" w:space="0" w:color="auto"/>
        <w:right w:val="none" w:sz="0" w:space="0" w:color="auto"/>
      </w:divBdr>
    </w:div>
    <w:div w:id="841360858">
      <w:bodyDiv w:val="1"/>
      <w:marLeft w:val="0"/>
      <w:marRight w:val="0"/>
      <w:marTop w:val="0"/>
      <w:marBottom w:val="0"/>
      <w:divBdr>
        <w:top w:val="none" w:sz="0" w:space="0" w:color="auto"/>
        <w:left w:val="none" w:sz="0" w:space="0" w:color="auto"/>
        <w:bottom w:val="none" w:sz="0" w:space="0" w:color="auto"/>
        <w:right w:val="none" w:sz="0" w:space="0" w:color="auto"/>
      </w:divBdr>
    </w:div>
    <w:div w:id="894435561">
      <w:bodyDiv w:val="1"/>
      <w:marLeft w:val="0"/>
      <w:marRight w:val="0"/>
      <w:marTop w:val="0"/>
      <w:marBottom w:val="0"/>
      <w:divBdr>
        <w:top w:val="none" w:sz="0" w:space="0" w:color="auto"/>
        <w:left w:val="none" w:sz="0" w:space="0" w:color="auto"/>
        <w:bottom w:val="none" w:sz="0" w:space="0" w:color="auto"/>
        <w:right w:val="none" w:sz="0" w:space="0" w:color="auto"/>
      </w:divBdr>
    </w:div>
    <w:div w:id="933515958">
      <w:bodyDiv w:val="1"/>
      <w:marLeft w:val="0"/>
      <w:marRight w:val="0"/>
      <w:marTop w:val="0"/>
      <w:marBottom w:val="0"/>
      <w:divBdr>
        <w:top w:val="none" w:sz="0" w:space="0" w:color="auto"/>
        <w:left w:val="none" w:sz="0" w:space="0" w:color="auto"/>
        <w:bottom w:val="none" w:sz="0" w:space="0" w:color="auto"/>
        <w:right w:val="none" w:sz="0" w:space="0" w:color="auto"/>
      </w:divBdr>
    </w:div>
    <w:div w:id="1098674265">
      <w:bodyDiv w:val="1"/>
      <w:marLeft w:val="0"/>
      <w:marRight w:val="0"/>
      <w:marTop w:val="0"/>
      <w:marBottom w:val="0"/>
      <w:divBdr>
        <w:top w:val="none" w:sz="0" w:space="0" w:color="auto"/>
        <w:left w:val="none" w:sz="0" w:space="0" w:color="auto"/>
        <w:bottom w:val="none" w:sz="0" w:space="0" w:color="auto"/>
        <w:right w:val="none" w:sz="0" w:space="0" w:color="auto"/>
      </w:divBdr>
    </w:div>
    <w:div w:id="1185750990">
      <w:bodyDiv w:val="1"/>
      <w:marLeft w:val="0"/>
      <w:marRight w:val="0"/>
      <w:marTop w:val="0"/>
      <w:marBottom w:val="0"/>
      <w:divBdr>
        <w:top w:val="none" w:sz="0" w:space="0" w:color="auto"/>
        <w:left w:val="none" w:sz="0" w:space="0" w:color="auto"/>
        <w:bottom w:val="none" w:sz="0" w:space="0" w:color="auto"/>
        <w:right w:val="none" w:sz="0" w:space="0" w:color="auto"/>
      </w:divBdr>
    </w:div>
    <w:div w:id="1673221634">
      <w:bodyDiv w:val="1"/>
      <w:marLeft w:val="0"/>
      <w:marRight w:val="0"/>
      <w:marTop w:val="0"/>
      <w:marBottom w:val="0"/>
      <w:divBdr>
        <w:top w:val="none" w:sz="0" w:space="0" w:color="auto"/>
        <w:left w:val="none" w:sz="0" w:space="0" w:color="auto"/>
        <w:bottom w:val="none" w:sz="0" w:space="0" w:color="auto"/>
        <w:right w:val="none" w:sz="0" w:space="0" w:color="auto"/>
      </w:divBdr>
    </w:div>
    <w:div w:id="1747067116">
      <w:bodyDiv w:val="1"/>
      <w:marLeft w:val="0"/>
      <w:marRight w:val="0"/>
      <w:marTop w:val="0"/>
      <w:marBottom w:val="0"/>
      <w:divBdr>
        <w:top w:val="none" w:sz="0" w:space="0" w:color="auto"/>
        <w:left w:val="none" w:sz="0" w:space="0" w:color="auto"/>
        <w:bottom w:val="none" w:sz="0" w:space="0" w:color="auto"/>
        <w:right w:val="none" w:sz="0" w:space="0" w:color="auto"/>
      </w:divBdr>
    </w:div>
    <w:div w:id="1751806251">
      <w:bodyDiv w:val="1"/>
      <w:marLeft w:val="0"/>
      <w:marRight w:val="0"/>
      <w:marTop w:val="0"/>
      <w:marBottom w:val="0"/>
      <w:divBdr>
        <w:top w:val="none" w:sz="0" w:space="0" w:color="auto"/>
        <w:left w:val="none" w:sz="0" w:space="0" w:color="auto"/>
        <w:bottom w:val="none" w:sz="0" w:space="0" w:color="auto"/>
        <w:right w:val="none" w:sz="0" w:space="0" w:color="auto"/>
      </w:divBdr>
    </w:div>
    <w:div w:id="2077047896">
      <w:bodyDiv w:val="1"/>
      <w:marLeft w:val="0"/>
      <w:marRight w:val="0"/>
      <w:marTop w:val="0"/>
      <w:marBottom w:val="0"/>
      <w:divBdr>
        <w:top w:val="none" w:sz="0" w:space="0" w:color="auto"/>
        <w:left w:val="none" w:sz="0" w:space="0" w:color="auto"/>
        <w:bottom w:val="none" w:sz="0" w:space="0" w:color="auto"/>
        <w:right w:val="none" w:sz="0" w:space="0" w:color="auto"/>
      </w:divBdr>
    </w:div>
    <w:div w:id="2124761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53FBC-0C1A-4615-83C5-94DBFB93C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Administrator</dc:creator>
  <cp:keywords/>
  <dc:description/>
  <cp:lastModifiedBy>Sandi Switzer</cp:lastModifiedBy>
  <cp:revision>8</cp:revision>
  <cp:lastPrinted>2026-08-11T16:55:00Z</cp:lastPrinted>
  <dcterms:created xsi:type="dcterms:W3CDTF">2026-08-24T19:16:00Z</dcterms:created>
  <dcterms:modified xsi:type="dcterms:W3CDTF">2026-08-24T19:24:00Z</dcterms:modified>
</cp:coreProperties>
</file>